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ED" w:rsidRDefault="00F026C0" w:rsidP="000D4379">
      <w:pPr>
        <w:pStyle w:val="a3"/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t>Рассказы из книги «Чудеса возможны»</w:t>
      </w:r>
    </w:p>
    <w:p w:rsidR="00F026C0" w:rsidRDefault="00F026C0" w:rsidP="000D4379">
      <w:pPr>
        <w:pStyle w:val="a3"/>
        <w:jc w:val="center"/>
        <w:rPr>
          <w:i/>
          <w:szCs w:val="24"/>
          <w:lang w:val="ru-RU"/>
        </w:rPr>
      </w:pPr>
    </w:p>
    <w:p w:rsidR="001D35ED" w:rsidRPr="001D35ED" w:rsidRDefault="001D35ED" w:rsidP="001D35ED">
      <w:pPr>
        <w:pStyle w:val="a3"/>
        <w:numPr>
          <w:ilvl w:val="0"/>
          <w:numId w:val="2"/>
        </w:numPr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t>Фрагмент раздела «Чудеса свободы»</w:t>
      </w:r>
    </w:p>
    <w:p w:rsidR="001D35ED" w:rsidRDefault="001D35ED" w:rsidP="000D4379">
      <w:pPr>
        <w:pStyle w:val="a3"/>
        <w:jc w:val="center"/>
        <w:rPr>
          <w:szCs w:val="24"/>
          <w:lang w:val="ru-RU"/>
        </w:rPr>
      </w:pPr>
    </w:p>
    <w:p w:rsidR="000D4379" w:rsidRDefault="000D4379" w:rsidP="000D4379">
      <w:pPr>
        <w:pStyle w:val="a3"/>
        <w:jc w:val="center"/>
        <w:rPr>
          <w:szCs w:val="24"/>
          <w:lang w:val="ru-RU"/>
        </w:rPr>
      </w:pPr>
      <w:r w:rsidRPr="00ED115E">
        <w:rPr>
          <w:szCs w:val="24"/>
          <w:lang w:val="ru-RU"/>
        </w:rPr>
        <w:t>ЧУД</w:t>
      </w:r>
      <w:r>
        <w:rPr>
          <w:szCs w:val="24"/>
          <w:lang w:val="ru-RU"/>
        </w:rPr>
        <w:t xml:space="preserve">ЕСА </w:t>
      </w:r>
      <w:r w:rsidRPr="00ED115E">
        <w:rPr>
          <w:szCs w:val="24"/>
          <w:lang w:val="ru-RU"/>
        </w:rPr>
        <w:t>СВОБОДЫ</w:t>
      </w:r>
    </w:p>
    <w:p w:rsidR="000D4379" w:rsidRDefault="000D4379" w:rsidP="000D4379">
      <w:pPr>
        <w:pStyle w:val="a3"/>
        <w:jc w:val="left"/>
        <w:rPr>
          <w:szCs w:val="24"/>
          <w:lang w:val="ru-RU"/>
        </w:rPr>
      </w:pPr>
    </w:p>
    <w:p w:rsidR="000D4379" w:rsidRDefault="000D4379" w:rsidP="000D4379">
      <w:pPr>
        <w:pStyle w:val="a3"/>
        <w:jc w:val="left"/>
        <w:rPr>
          <w:szCs w:val="24"/>
          <w:lang w:val="ru-RU"/>
        </w:rPr>
      </w:pPr>
      <w:r>
        <w:rPr>
          <w:szCs w:val="24"/>
          <w:lang w:val="ru-RU"/>
        </w:rPr>
        <w:t>Человеческую свободу следует понимать через принцип многомерности.</w:t>
      </w:r>
    </w:p>
    <w:p w:rsidR="000D4379" w:rsidRDefault="000D4379" w:rsidP="000D4379">
      <w:pPr>
        <w:pStyle w:val="a3"/>
        <w:jc w:val="left"/>
        <w:rPr>
          <w:szCs w:val="24"/>
          <w:lang w:val="ru-RU"/>
        </w:rPr>
      </w:pPr>
      <w:r>
        <w:rPr>
          <w:szCs w:val="24"/>
          <w:lang w:val="ru-RU"/>
        </w:rPr>
        <w:t>Отсюда следует, что попасть в пространство лучших вариантов можно только преодолев притяжение низших измерений.</w:t>
      </w:r>
    </w:p>
    <w:p w:rsidR="000D4379" w:rsidRPr="003B6F58" w:rsidRDefault="000D4379" w:rsidP="000D4379">
      <w:pPr>
        <w:pStyle w:val="a3"/>
        <w:jc w:val="left"/>
        <w:rPr>
          <w:szCs w:val="24"/>
          <w:lang w:val="ru-RU"/>
        </w:rPr>
      </w:pPr>
      <w:r>
        <w:rPr>
          <w:szCs w:val="24"/>
          <w:lang w:val="ru-RU"/>
        </w:rPr>
        <w:t>Тоска, уныние, безысходность, самоедство и депрессия не являются выбором, ведущим к расширению нашей свободы – ведь чтобы выбрать правильное направление в реке жизни, необходимо вначале научиться не тонуть в ней.</w:t>
      </w:r>
    </w:p>
    <w:p w:rsidR="000D4379" w:rsidRDefault="000D4379" w:rsidP="000D4379">
      <w:pPr>
        <w:ind w:firstLine="360"/>
      </w:pPr>
      <w:r>
        <w:rPr>
          <w:lang w:val="uk-UA"/>
        </w:rPr>
        <w:t>Река жизни всегда протекает</w:t>
      </w:r>
      <w:r w:rsidRPr="00C30BFD">
        <w:rPr>
          <w:lang w:val="uk-UA"/>
        </w:rPr>
        <w:t xml:space="preserve"> между </w:t>
      </w:r>
      <w:r>
        <w:rPr>
          <w:lang w:val="uk-UA"/>
        </w:rPr>
        <w:t xml:space="preserve">берегами ограничений, нарисованных </w:t>
      </w:r>
      <w:r w:rsidRPr="00C30BFD">
        <w:rPr>
          <w:lang w:val="uk-UA"/>
        </w:rPr>
        <w:t>умом</w:t>
      </w:r>
      <w:r>
        <w:rPr>
          <w:lang w:val="uk-UA"/>
        </w:rPr>
        <w:t xml:space="preserve"> человека и потому невозможно испытать истинную свободу, не работая над расширением своего сознания</w:t>
      </w:r>
      <w:r w:rsidRPr="00C30BFD">
        <w:rPr>
          <w:lang w:val="uk-UA"/>
        </w:rPr>
        <w:t>.</w:t>
      </w:r>
      <w:r w:rsidRPr="00C30BFD">
        <w:t xml:space="preserve"> </w:t>
      </w:r>
    </w:p>
    <w:p w:rsidR="000D4379" w:rsidRPr="00C30BFD" w:rsidRDefault="000D4379" w:rsidP="000D4379">
      <w:pPr>
        <w:ind w:firstLine="360"/>
      </w:pPr>
      <w:r w:rsidRPr="00C30BFD">
        <w:t>Этими ограничениями являются наши желани</w:t>
      </w:r>
      <w:r w:rsidRPr="00C30BFD">
        <w:rPr>
          <w:lang w:val="uk-UA"/>
        </w:rPr>
        <w:t>я</w:t>
      </w:r>
      <w:r w:rsidRPr="00C30BFD">
        <w:t>, с одной стороны, и страх</w:t>
      </w:r>
      <w:r w:rsidRPr="00C30BFD">
        <w:rPr>
          <w:lang w:val="uk-UA"/>
        </w:rPr>
        <w:t>и</w:t>
      </w:r>
      <w:r w:rsidRPr="00C30BFD">
        <w:t xml:space="preserve"> – с другой. </w:t>
      </w:r>
      <w:r w:rsidRPr="00C30BFD">
        <w:rPr>
          <w:lang w:val="uk-UA"/>
        </w:rPr>
        <w:t>С</w:t>
      </w:r>
      <w:r w:rsidRPr="00C30BFD">
        <w:t>удьб</w:t>
      </w:r>
      <w:r w:rsidRPr="00C30BFD">
        <w:rPr>
          <w:lang w:val="uk-UA"/>
        </w:rPr>
        <w:t>а</w:t>
      </w:r>
      <w:r w:rsidRPr="00C30BFD">
        <w:t xml:space="preserve"> заставляет н</w:t>
      </w:r>
      <w:r w:rsidRPr="00C30BFD">
        <w:rPr>
          <w:lang w:val="uk-UA"/>
        </w:rPr>
        <w:t>ас держаться середин</w:t>
      </w:r>
      <w:r w:rsidRPr="00C30BFD">
        <w:t>ы</w:t>
      </w:r>
      <w:r w:rsidRPr="00C30BFD">
        <w:rPr>
          <w:lang w:val="uk-UA"/>
        </w:rPr>
        <w:t xml:space="preserve"> </w:t>
      </w:r>
      <w:r>
        <w:rPr>
          <w:lang w:val="uk-UA"/>
        </w:rPr>
        <w:t>потока</w:t>
      </w:r>
      <w:r w:rsidRPr="00C30BFD">
        <w:t xml:space="preserve">, ибо мы изо всех сил отталкиваемся от берега наших страхов – а берег желаний, заботясь о нашем продвижении вперед, </w:t>
      </w:r>
      <w:r>
        <w:t xml:space="preserve">после дозволенного нам периода отдыха, </w:t>
      </w:r>
      <w:r w:rsidRPr="00C30BFD">
        <w:t>отталкивает нас сам.</w:t>
      </w:r>
    </w:p>
    <w:p w:rsidR="000D4379" w:rsidRPr="00C30BFD" w:rsidRDefault="000D4379" w:rsidP="000D4379">
      <w:pPr>
        <w:ind w:firstLine="360"/>
      </w:pPr>
      <w:r w:rsidRPr="00C30BFD">
        <w:t xml:space="preserve">Если бы </w:t>
      </w:r>
      <w:r>
        <w:t>берега</w:t>
      </w:r>
      <w:r w:rsidRPr="00C30BFD">
        <w:t xml:space="preserve"> желаний и страхов всегда шли параллельно, то путь чело</w:t>
      </w:r>
      <w:r>
        <w:t>века был бы  неинтересен и легко предсказуем - однако Бог всегда предоставляет шанс расширить сознание. И потому река жизни часто выходит из берегов, разбивае</w:t>
      </w:r>
      <w:r w:rsidRPr="00C30BFD">
        <w:t xml:space="preserve">т </w:t>
      </w:r>
      <w:r>
        <w:t xml:space="preserve">своё </w:t>
      </w:r>
      <w:r w:rsidRPr="00C30BFD">
        <w:t>течение на десятки русел</w:t>
      </w:r>
      <w:r>
        <w:t xml:space="preserve"> </w:t>
      </w:r>
      <w:r w:rsidRPr="00C30BFD">
        <w:t xml:space="preserve">или же </w:t>
      </w:r>
      <w:r>
        <w:t>наталкивается</w:t>
      </w:r>
      <w:r w:rsidRPr="00C30BFD">
        <w:t xml:space="preserve"> </w:t>
      </w:r>
      <w:r>
        <w:t>на их</w:t>
      </w:r>
      <w:r w:rsidRPr="00C30BFD">
        <w:t xml:space="preserve"> сплошную линию. </w:t>
      </w:r>
      <w:r>
        <w:t>В эти моменты</w:t>
      </w:r>
      <w:r w:rsidRPr="00C30BFD">
        <w:t xml:space="preserve"> </w:t>
      </w:r>
      <w:r>
        <w:t>она</w:t>
      </w:r>
      <w:r w:rsidRPr="00C30BFD">
        <w:t xml:space="preserve"> </w:t>
      </w:r>
      <w:r>
        <w:t>должна соединиться с большим потоком</w:t>
      </w:r>
      <w:r w:rsidRPr="00C30BFD">
        <w:t>,  определ</w:t>
      </w:r>
      <w:r>
        <w:t xml:space="preserve">ить </w:t>
      </w:r>
      <w:r w:rsidRPr="00C30BFD">
        <w:t>свое главное русло, или же соверш</w:t>
      </w:r>
      <w:r>
        <w:t>ить</w:t>
      </w:r>
      <w:r w:rsidRPr="00C30BFD">
        <w:t xml:space="preserve"> прыжок, породив </w:t>
      </w:r>
      <w:r>
        <w:t>сияющее радугой облако</w:t>
      </w:r>
      <w:r w:rsidRPr="00C30BFD">
        <w:t xml:space="preserve">. Это соответствует ситуациям, когда мы </w:t>
      </w:r>
      <w:r>
        <w:t>выходим на новый уровень сознания</w:t>
      </w:r>
      <w:r w:rsidRPr="00C30BFD">
        <w:t>; когда</w:t>
      </w:r>
      <w:r>
        <w:t>, стоя на перекрёстке Судьбы,</w:t>
      </w:r>
      <w:r w:rsidRPr="00C30BFD">
        <w:t xml:space="preserve"> </w:t>
      </w:r>
      <w:r>
        <w:t>мы выбираем варианты дальнейшей жизни; либо</w:t>
      </w:r>
      <w:r w:rsidRPr="00C30BFD">
        <w:t xml:space="preserve"> когда</w:t>
      </w:r>
      <w:r>
        <w:t xml:space="preserve"> проходим</w:t>
      </w:r>
      <w:r w:rsidRPr="00C30BFD">
        <w:t xml:space="preserve"> через наибольший страх, чтобы удовлетворить самое сокровенное желание. </w:t>
      </w:r>
    </w:p>
    <w:p w:rsidR="000D4379" w:rsidRDefault="000D4379" w:rsidP="000D4379">
      <w:pPr>
        <w:ind w:firstLine="360"/>
      </w:pPr>
      <w:r w:rsidRPr="00C30BFD">
        <w:t xml:space="preserve">В такие моменты </w:t>
      </w:r>
      <w:r>
        <w:t>течение реки жизни</w:t>
      </w:r>
      <w:r w:rsidRPr="00C30BFD">
        <w:t xml:space="preserve"> </w:t>
      </w:r>
      <w:r>
        <w:t xml:space="preserve">на секунду ослабевает </w:t>
      </w:r>
      <w:r w:rsidRPr="00C30BFD">
        <w:t xml:space="preserve">и мы получаем шанс </w:t>
      </w:r>
      <w:r>
        <w:t>осознат</w:t>
      </w:r>
      <w:r w:rsidRPr="00C30BFD">
        <w:t xml:space="preserve">ь </w:t>
      </w:r>
      <w:r>
        <w:t>великий дар свободы</w:t>
      </w:r>
      <w:r w:rsidRPr="00C30BFD">
        <w:t xml:space="preserve"> – а затем и возможность</w:t>
      </w:r>
      <w:r>
        <w:t xml:space="preserve"> пользоваться им</w:t>
      </w:r>
      <w:r w:rsidRPr="00C30BFD">
        <w:t xml:space="preserve"> постоянно.</w:t>
      </w:r>
      <w:r>
        <w:t xml:space="preserve"> </w:t>
      </w:r>
    </w:p>
    <w:p w:rsidR="000D4379" w:rsidRDefault="000D4379" w:rsidP="000D4379">
      <w:pPr>
        <w:ind w:firstLine="360"/>
      </w:pPr>
      <w:r>
        <w:t>Именно из ощущения внутренней безграничной свободы и становится возможным наше чудотворство.</w:t>
      </w:r>
    </w:p>
    <w:p w:rsidR="001D35ED" w:rsidRPr="00C30BFD" w:rsidRDefault="001D35ED" w:rsidP="000D4379">
      <w:pPr>
        <w:ind w:firstLine="360"/>
      </w:pPr>
    </w:p>
    <w:p w:rsidR="000D4379" w:rsidRDefault="000D4379" w:rsidP="000D4379">
      <w:pPr>
        <w:jc w:val="center"/>
        <w:rPr>
          <w:lang w:val="uk-UA"/>
        </w:rPr>
      </w:pPr>
    </w:p>
    <w:p w:rsidR="000D4379" w:rsidRDefault="000D4379" w:rsidP="000D4379">
      <w:pPr>
        <w:jc w:val="center"/>
        <w:rPr>
          <w:lang w:val="uk-UA"/>
        </w:rPr>
      </w:pPr>
      <w:r>
        <w:rPr>
          <w:lang w:val="uk-UA"/>
        </w:rPr>
        <w:t>ПРОСТИ СЕБЯ</w:t>
      </w:r>
    </w:p>
    <w:p w:rsidR="000D4379" w:rsidRPr="008C476E" w:rsidRDefault="000D4379" w:rsidP="000D4379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ind w:left="786" w:right="-57"/>
        <w:rPr>
          <w:lang w:val="en-US"/>
        </w:rPr>
      </w:pP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Я познал все дороги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Я весь мир обошёл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Я обил все пороги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Но Тебя я нашёл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Я желаю Победы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Научи, как мне жить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Просветлённые ведают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Судьбы творить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Забери меня в небо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Или брось в океан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Не единым же хлебом 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Исцеляют от ран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Уничтожь меня или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До высот вознеси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Принимаю, Учитель</w:t>
      </w:r>
    </w:p>
    <w:p w:rsidR="00AD7A3A" w:rsidRDefault="00AD7A3A" w:rsidP="00AD7A3A">
      <w:pPr>
        <w:pStyle w:val="a3"/>
        <w:jc w:val="right"/>
        <w:rPr>
          <w:szCs w:val="24"/>
          <w:lang w:val="ru-RU"/>
        </w:rPr>
      </w:pPr>
      <w:r>
        <w:rPr>
          <w:szCs w:val="24"/>
          <w:lang w:val="ru-RU"/>
        </w:rPr>
        <w:t>Испытанья в любви</w:t>
      </w:r>
    </w:p>
    <w:p w:rsidR="000D4379" w:rsidRDefault="00AD7A3A" w:rsidP="00AD7A3A">
      <w:pPr>
        <w:pStyle w:val="a3"/>
        <w:ind w:left="567" w:firstLine="0"/>
        <w:jc w:val="right"/>
      </w:pPr>
      <w:r w:rsidRPr="00AD7A3A">
        <w:rPr>
          <w:lang w:val="ru-RU"/>
        </w:rPr>
        <w:t xml:space="preserve"> 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Мой знакомый Артём – незаурядная личность. Выходец из провинциального украинского городка, открывший собственное дело в столице - его энергии можно только позавидовать! Долгое время он работал над собой – читал книги, ходил на мои тренинги… Вложения в личное развитие окупились многократно – уже через несколько лет появилась возможность купить квартиру в Киеве, затем приобрести хороший дом, выйти в бизнесе на международный уровень.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 xml:space="preserve">Достигнув определенного уровня, Артём перестал посещать занятия в постоянной группе и контакт с ним прервался. Впрочем, когда возникла по-настоящему тяжелая ситуация, он снова пришел ко мне.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 xml:space="preserve">Слава, я пришел за помощью, - Артём с трудом выговаривал слова – было видно, что он находится в состоянии сильнейшего стресса.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Дело в том, что меня собираются посадить в тюрьму. Надолго, - проговорил он после затянувшейся было паузы.</w:t>
      </w:r>
    </w:p>
    <w:p w:rsidR="000D4379" w:rsidRDefault="000D4379" w:rsidP="000D437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 что?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Понимаешь, была одна классная схема, - но рискованная… Я как-то один раз уже ее применил, сорвал хороший куш (мы тогда с Лерой, женой, себе квартиру в Киеве купили), - и сказал себе: все. Стоп! Больше я так зарабатывать не буду. Не буду, потому что не хочу конфликтовать с законом; не хочу подвергать опасности себя, своих подчиненных и своих близких. И забыл про нее. Как выяснилось, до поры до времени.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Тут появилась возможность у меня расширить свой бизнес. Открыть новое направление. Инвестиции нужно было искать – и я опять про этот вариант вспомнил. Как в народе говорят, зарекалась свинья грязь не есть….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 xml:space="preserve">Только на этот раз не сошло мне с рук. Пришла проверка ко мне на фирму – может, плановая; а может – стукнул кто-то. Обнаружили нарушения большие; в кутузку меня упрятали. Потом, правда выпустили под подписку. Но дело уголовное завели и теперь мне пять лет по минимуму светит. Там тебе и служебный подлог, и уход от налогообложения, и нарушение закона об экспорте…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Слава, я не хочу опять в тюрьму! Не хочу… Что угодно бы дал, только бы там не сидеть… - разрыдался Артём. Было немного странно видеть этого большого, сильного человека плачущим. Я подал ему салфетки, он вытер глаза, высморкался и продолжил: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Я, конечно, ищу связи, знакомства… но очень круто я завяз, процесс, говорят, тянет на показательный, слишком много людей это знают – нельзя уже на тормозах спустить. Ты можешь, я знаю – ты же сам говорил на тренингах, что чудеса возможны – помоги! Ведь ты уже помог мне один раз в такой же ситуации!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И правда – когда-то мы уже прорабатывали с Артёмом тему насилия – но тогда на Артёма наезжали представители криминального мира. После того, как Артём поговорил со мной и проделал определенную работу сам, старые связи рассыпались, как шелуха – кармические причины для осуществления худшего сценария ушли.</w:t>
      </w:r>
    </w:p>
    <w:p w:rsidR="000D4379" w:rsidRDefault="000D4379" w:rsidP="000D4379">
      <w:pPr>
        <w:pStyle w:val="a3"/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Расскажи-ка лучше, что с тобой происходило, - попросил я. – Ведь после того, как ты исчез после последней встречи, я тебя больше не видел.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 xml:space="preserve">Да, дурак я тогда был, что перестал в нашей группе появляться, - может быть, сейчас бы этого не произошло… Впрочем, мне кутузка на пользу пошла – должен был я со своими страхами, видно, там лицом к лицу встретиться. Следователь давил на меня, пугал: «в камере пидорасят, а ты – первый кандидат»… Оказалось – и там нормальные люди есть. Свои порядки, как везде, конечно.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Ты же сам говоришь, что уже был там и даже хорошую сторону в этом нашел. Что же сейчас тебя пугает?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lastRenderedPageBreak/>
        <w:t xml:space="preserve">Но только не могу я там, понимаешь… Пространства там нету, простора! Да и Лера – что же, она теперь всего лишится? Она ведь свой бизнес недавно бросила. Ко мне в фирму помогать перешла – на меня поставила. Доверилась… И что же теперь? А дочка, значит, только на выпускном меня увидит?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 xml:space="preserve">Успокойся, Артём. А теперь давай разобьем твою проблему по темам. То, что услышал я, можно свести к следующим направлениям: страх перед замкнутым пространством, чувство вины перед женой и дочерью… </w:t>
      </w:r>
    </w:p>
    <w:p w:rsidR="000D4379" w:rsidRDefault="000D4379" w:rsidP="000D437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Это верно. Оно давно во  мне живет, и не только по этому поводу…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-142"/>
        </w:tabs>
        <w:ind w:left="0" w:firstLine="567"/>
        <w:rPr>
          <w:lang w:val="ru-RU"/>
        </w:rPr>
      </w:pPr>
      <w:r>
        <w:rPr>
          <w:lang w:val="ru-RU"/>
        </w:rPr>
        <w:t>А раз так, значит, главным направлением для тебя здесь является чувство вины – а вина, как известно, ищет наказания. А лучшего наказания, чем тюрьма, трудно себе представить. Стало быть, механизм бессознательного привлечения тобой в свою жизнь этой ситуации нам с тобой уже понятен. Раз уж у тебя хватило силы притянуть в свою жизнь тюрьму, значит, хватит и уйти от нее. Нам остаётся только понять сценарий твоей Судьбы и обезвредить его разрушительные импульсы.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Правильно, давай вместе разбираться. Ты только извини, я тебе с нашей последней встречи кое-что должен остался – да так и не вернул.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Да ладно, замяли… Ты же тогда не при деньгах был – все на разборки свои потратил, - сказал я. – В следующий раз деньгами делись с теми, кто тебе приятен, а то опять вампиры накинутся – те уже без спроса возьмут.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 xml:space="preserve">Нет, я верну. Я, знаешь, еще одну причину нашел – жадность. Денег у меня тогда много было – я же ведь мог ими поделиться, в детский дом какой-то отдать – у государства когда еще руки до сирот дойдут – и закрыл бы долги свои, и беду бы отвел… Взял я больше, чем мне положено было, вот и расплачиваюсь.  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Ну что ж, тогда к теме жадности вернемся попозже. А пока давай-ка поработаем с твоим страхом замкнутого пространства…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**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Когда мы закончили беседу, Артёму было уже почти все равно, попадёт он в тюрьму или нет. И по его состоянию было видно, что этот урок для него уже не обязателен – то, что жизнь могла растянуть на многие годы, было пройдено нами за несколько часов.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У меня такое впечатление, что сейчас для тебя все будет складываться наилучшим образом, - поделился я своими мыслями.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t>У меня тоже, - улыбнулся он. – Хотя сейчас для меня будет правильней думать и действовать так, как будто тюрьма неизбежна.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**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Через некоторое время Артём сообщил, что угроза суда миновала. Она рассосалась совершенно чудесным образом: для полного доказательства его вины правоохранительные органы направили через интерпол письменный запрос его зарубежным партнерам касательно одной из осуществленных им операций. Ответ на этот запрос пришел совершенно неформальный и абсолютно нетипичный для подобного рода официальных ответов – причем, как уверял меня Артём, без всякого его вмешательства. В присланном на имя следователя факсе содержалась ссылка на то, что запрашиваемая информация является коммерческой тайной фирмы и ее предоставление даже правоохранительным органам, хотя и положена по закону, но крайне нежелательна. В связи с этим зарубежный партнер задавал вопрос: действительно ли эта информация так была нужна украинскому следователю?</w:t>
      </w:r>
    </w:p>
    <w:p w:rsidR="000D4379" w:rsidRDefault="000D4379" w:rsidP="000D4379">
      <w:pPr>
        <w:pStyle w:val="a3"/>
        <w:rPr>
          <w:lang w:val="ru-RU"/>
        </w:rPr>
      </w:pPr>
      <w:r>
        <w:rPr>
          <w:lang w:val="ru-RU"/>
        </w:rPr>
        <w:t>Но самым удивительным был ответ следователя. То ли служебный пыл его успел поостыть, то ли успели до него достучаться высокие покровители из знакомых Артёма, но только дальнейший разговор между следователем и зарубежным партнером Артёма протекал уже в устной форме по телефону и завершился так:</w:t>
      </w:r>
    </w:p>
    <w:p w:rsidR="000D4379" w:rsidRPr="00DD7817" w:rsidRDefault="000D4379" w:rsidP="000D4379">
      <w:pPr>
        <w:tabs>
          <w:tab w:val="left" w:pos="1905"/>
        </w:tabs>
        <w:ind w:firstLine="567"/>
      </w:pPr>
      <w:r w:rsidRPr="00DD7817">
        <w:t xml:space="preserve">- Вообще-то, не очень нужна, - сказал следователь, напуганный </w:t>
      </w:r>
      <w:r>
        <w:t>неожиданным</w:t>
      </w:r>
      <w:r w:rsidRPr="00DD7817">
        <w:t xml:space="preserve"> </w:t>
      </w:r>
      <w:r>
        <w:t>международным</w:t>
      </w:r>
      <w:r w:rsidRPr="00DD7817">
        <w:t xml:space="preserve"> звонк</w:t>
      </w:r>
      <w:r>
        <w:t>ом</w:t>
      </w:r>
      <w:r w:rsidRPr="00DD7817">
        <w:t>, высоким положением собеседника и его нерусским акцентом.</w:t>
      </w:r>
    </w:p>
    <w:p w:rsidR="000D4379" w:rsidRDefault="000D4379" w:rsidP="000D4379">
      <w:pPr>
        <w:pStyle w:val="a3"/>
        <w:numPr>
          <w:ilvl w:val="0"/>
          <w:numId w:val="1"/>
        </w:numPr>
        <w:tabs>
          <w:tab w:val="num" w:pos="0"/>
        </w:tabs>
        <w:ind w:left="0" w:firstLine="567"/>
        <w:rPr>
          <w:lang w:val="ru-RU"/>
        </w:rPr>
      </w:pPr>
      <w:r>
        <w:rPr>
          <w:lang w:val="ru-RU"/>
        </w:rPr>
        <w:lastRenderedPageBreak/>
        <w:t>Ну так и не морочьте нам больше голову, - отпарировал зарубежный партнер Артёма и повесил трубку.</w:t>
      </w:r>
    </w:p>
    <w:p w:rsidR="000D4379" w:rsidRDefault="000D4379" w:rsidP="000D4379">
      <w:pPr>
        <w:pStyle w:val="a3"/>
        <w:rPr>
          <w:lang w:val="ru-RU"/>
        </w:rPr>
      </w:pPr>
    </w:p>
    <w:p w:rsidR="00F454CE" w:rsidRPr="00F454CE" w:rsidRDefault="00F454CE" w:rsidP="001D35ED">
      <w:pPr>
        <w:pStyle w:val="2"/>
        <w:numPr>
          <w:ilvl w:val="0"/>
          <w:numId w:val="2"/>
        </w:numPr>
        <w:jc w:val="center"/>
        <w:rPr>
          <w:i/>
          <w:lang w:val="uk-UA"/>
        </w:rPr>
      </w:pPr>
      <w:r>
        <w:rPr>
          <w:i/>
          <w:lang w:val="uk-UA"/>
        </w:rPr>
        <w:t>Рассказ из раздела «Чудеса намерения»</w:t>
      </w:r>
    </w:p>
    <w:p w:rsidR="00F454CE" w:rsidRDefault="00F454CE" w:rsidP="00F454CE">
      <w:pPr>
        <w:pStyle w:val="2"/>
        <w:jc w:val="center"/>
        <w:rPr>
          <w:lang w:val="uk-UA"/>
        </w:rPr>
      </w:pPr>
      <w:r>
        <w:rPr>
          <w:lang w:val="uk-UA"/>
        </w:rPr>
        <w:t>НАЙДИ СВОЁ МЕСТО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Я – ангел за твоим плечом,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Я – твой герой.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Когда мы вместе – нипочём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Нам бой любой.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Тебя я защитить готов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И уберечь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От катаклизмов, катастроф;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Ненужных встреч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Когда ты в горе и устал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Тебе шепчу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Чтоб ты скорей меня призвал -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Я прилечу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Но ты не хочешь звать меня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И мой удел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Терпеть твои страдания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Как я терпел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Как трудно строить твою жизнь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В земном раю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Ты к страху своему бежишь</w:t>
      </w:r>
    </w:p>
    <w:p w:rsidR="00AD7A3A" w:rsidRDefault="00AD7A3A" w:rsidP="00AD7A3A">
      <w:pPr>
        <w:pStyle w:val="a5"/>
        <w:ind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А я – Люблю.</w:t>
      </w:r>
    </w:p>
    <w:p w:rsidR="00AD7A3A" w:rsidRDefault="00AD7A3A" w:rsidP="00F454CE">
      <w:pPr>
        <w:pStyle w:val="a3"/>
        <w:rPr>
          <w:lang w:val="ru-RU"/>
        </w:rPr>
      </w:pPr>
    </w:p>
    <w:p w:rsidR="00F454CE" w:rsidRDefault="00F454CE" w:rsidP="00F454CE">
      <w:pPr>
        <w:pStyle w:val="a3"/>
      </w:pPr>
      <w:r>
        <w:rPr>
          <w:lang w:val="ru-RU"/>
        </w:rPr>
        <w:t>Чудеса</w:t>
      </w:r>
      <w:r>
        <w:t xml:space="preserve"> с жильем – отдельная тема. В голове у большей части небогатого, по сравнению с европейскими </w:t>
      </w:r>
      <w:r>
        <w:rPr>
          <w:lang w:val="ru-RU"/>
        </w:rPr>
        <w:t>государства</w:t>
      </w:r>
      <w:r>
        <w:t>ми</w:t>
      </w:r>
      <w:r>
        <w:rPr>
          <w:lang w:val="ru-RU"/>
        </w:rPr>
        <w:t>,</w:t>
      </w:r>
      <w:r>
        <w:t xml:space="preserve"> населения </w:t>
      </w:r>
      <w:r>
        <w:rPr>
          <w:lang w:val="ru-RU"/>
        </w:rPr>
        <w:t>русскоязычных стран</w:t>
      </w:r>
      <w:r>
        <w:t xml:space="preserve"> накрепко засел передаваемый из поколения в поколение стереотип жизненного преуспеяния: квартира (дом) себе, квартира (дом) ребенку. На памяти пример </w:t>
      </w:r>
      <w:r>
        <w:rPr>
          <w:lang w:val="ru-RU"/>
        </w:rPr>
        <w:t>мо</w:t>
      </w:r>
      <w:r>
        <w:t>их знакомых: живя в трехкомнатной квартире с двумя взрослыми детьми</w:t>
      </w:r>
      <w:r>
        <w:rPr>
          <w:lang w:val="ru-RU"/>
        </w:rPr>
        <w:t xml:space="preserve"> и их семьями</w:t>
      </w:r>
      <w:r>
        <w:t>, они вели себя не очень дружно. Стандартное решение этой ситуации: разъехаться. Но как быть, если амбиции желающ</w:t>
      </w:r>
      <w:r>
        <w:rPr>
          <w:lang w:val="ru-RU"/>
        </w:rPr>
        <w:t>их</w:t>
      </w:r>
      <w:r>
        <w:t xml:space="preserve"> намного больше </w:t>
      </w:r>
      <w:r>
        <w:rPr>
          <w:lang w:val="ru-RU"/>
        </w:rPr>
        <w:t>их зарплат</w:t>
      </w:r>
      <w:r>
        <w:t xml:space="preserve"> </w:t>
      </w:r>
      <w:r>
        <w:rPr>
          <w:lang w:val="ru-RU"/>
        </w:rPr>
        <w:t xml:space="preserve"> – ведь не менять же трёшку на три однокомнатные, чтобы через некоторое время опять столкнуться с проблемой тесноты</w:t>
      </w:r>
      <w:r>
        <w:t>?</w:t>
      </w:r>
    </w:p>
    <w:p w:rsidR="00F454CE" w:rsidRDefault="00F454CE" w:rsidP="00F454CE">
      <w:pPr>
        <w:pStyle w:val="a3"/>
      </w:pPr>
      <w:r>
        <w:t>Поскольку старшее поколение было с</w:t>
      </w:r>
      <w:r>
        <w:rPr>
          <w:lang w:val="ru-RU"/>
        </w:rPr>
        <w:t>о мной</w:t>
      </w:r>
      <w:r>
        <w:t xml:space="preserve"> в контакте, </w:t>
      </w:r>
      <w:r>
        <w:rPr>
          <w:lang w:val="ru-RU"/>
        </w:rPr>
        <w:t>мне</w:t>
      </w:r>
      <w:r>
        <w:t xml:space="preserve"> удалось убедить их, что слишком напрягаться </w:t>
      </w:r>
      <w:r>
        <w:rPr>
          <w:lang w:val="ru-RU"/>
        </w:rPr>
        <w:t xml:space="preserve">в борьбе за улучшение жилищных условий </w:t>
      </w:r>
      <w:r>
        <w:t xml:space="preserve">не следует: “кто в мире в тесноте живет, тому пространство </w:t>
      </w:r>
      <w:r>
        <w:rPr>
          <w:lang w:val="ru-RU"/>
        </w:rPr>
        <w:t>Б</w:t>
      </w:r>
      <w:r>
        <w:t xml:space="preserve">ог дает”. Недаром сказано, в тесноте, да не в обиде. Очень часто период временной тесноты является поводом для уработки отдельных черт характера, практики построения взаимоотношений. И разумеется, такая работа происходит </w:t>
      </w:r>
      <w:r>
        <w:rPr>
          <w:lang w:val="ru-RU"/>
        </w:rPr>
        <w:t>по плану избранной нами Судьбы</w:t>
      </w:r>
      <w:r>
        <w:t xml:space="preserve">, поскольку отвечает принципу нашего личного развития. Вот и получается, что пока большая часть внутренней работы не будет </w:t>
      </w:r>
      <w:r>
        <w:rPr>
          <w:lang w:val="ru-RU"/>
        </w:rPr>
        <w:t>про</w:t>
      </w:r>
      <w:r>
        <w:t>делана, мы не сможем перейти на следующий уровень и решить свою жилищную проблему по-настоящему.</w:t>
      </w:r>
    </w:p>
    <w:p w:rsidR="00F454CE" w:rsidRDefault="00F454CE" w:rsidP="00F454CE">
      <w:pPr>
        <w:pStyle w:val="a3"/>
      </w:pPr>
      <w:r>
        <w:lastRenderedPageBreak/>
        <w:t xml:space="preserve">Все это </w:t>
      </w:r>
      <w:r>
        <w:rPr>
          <w:lang w:val="ru-RU"/>
        </w:rPr>
        <w:t>я</w:t>
      </w:r>
      <w:r>
        <w:t xml:space="preserve"> объяснил своим приятелям и они с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мной</w:t>
      </w:r>
      <w:r>
        <w:t xml:space="preserve"> согласились – ну не пришло еще время расширяться. </w:t>
      </w:r>
      <w:r>
        <w:rPr>
          <w:lang w:val="ru-RU"/>
        </w:rPr>
        <w:t>С разъездом п</w:t>
      </w:r>
      <w:r>
        <w:t>ридется подождать, а пока хотя бы попытаться наладить в семье нормальные отношения.</w:t>
      </w:r>
    </w:p>
    <w:p w:rsidR="00F454CE" w:rsidRDefault="00F454CE" w:rsidP="00F454CE">
      <w:pPr>
        <w:pStyle w:val="a3"/>
        <w:numPr>
          <w:ilvl w:val="0"/>
          <w:numId w:val="1"/>
        </w:numPr>
        <w:tabs>
          <w:tab w:val="num" w:pos="0"/>
        </w:tabs>
        <w:ind w:left="0" w:firstLine="567"/>
      </w:pPr>
      <w:r>
        <w:t>Ну, хорошо, - скажет искушенный в вопросах духовной практики читатель. – Что же теперь, и делать ничего не надо, и денег не надо на жилье зарабатывать? Придет, значит, время, и квартира сама на голову упадет?</w:t>
      </w:r>
    </w:p>
    <w:p w:rsidR="00F454CE" w:rsidRDefault="00F454CE" w:rsidP="00F454CE">
      <w:pPr>
        <w:pStyle w:val="a3"/>
      </w:pPr>
      <w:r>
        <w:t xml:space="preserve">Да нет, надо, конечно, и деньги откладывать, и </w:t>
      </w:r>
      <w:r>
        <w:rPr>
          <w:lang w:val="ru-RU"/>
        </w:rPr>
        <w:t>квартиры с домами строить</w:t>
      </w:r>
      <w:r>
        <w:t xml:space="preserve">. Но только параллельно следует </w:t>
      </w:r>
      <w:r>
        <w:rPr>
          <w:lang w:val="ru-RU"/>
        </w:rPr>
        <w:t>расти самому</w:t>
      </w:r>
      <w:r>
        <w:t xml:space="preserve"> – поверьте, что и времени, и сил в этом случае на исполнение наших желаний потребуется затратить намного меньше.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Секрет благополучного разрешения жилищного вопроса прост: стремитесь обрести место силы внутри себя. И если вы обретёте силу внутри, жизнь обязательно приведет вас туда, где согласно плану своей Судьбы вы должны жить, даже, если для этого ей и придётся сотворить явное чудо.</w:t>
      </w:r>
    </w:p>
    <w:p w:rsidR="00F454CE" w:rsidRDefault="00F454CE" w:rsidP="00F454CE">
      <w:pPr>
        <w:pStyle w:val="a3"/>
      </w:pPr>
      <w:r>
        <w:t xml:space="preserve">Вот и в ниже приведенных случаях мне поведали удивительные истории благополучного разрешения тяжелых (в смысле </w:t>
      </w:r>
      <w:r>
        <w:rPr>
          <w:lang w:val="ru-RU"/>
        </w:rPr>
        <w:t xml:space="preserve">обретения </w:t>
      </w:r>
      <w:r>
        <w:t>жил</w:t>
      </w:r>
      <w:r>
        <w:rPr>
          <w:lang w:val="ru-RU"/>
        </w:rPr>
        <w:t>ья</w:t>
      </w:r>
      <w:r>
        <w:t>) жизненных ситуаций.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**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Помню, как одна из моих клиенток училась доверять жизненным знакам – и вот к чему её это привело. Была у неё мечта – иметь своё жильё и она отдавала этой мечте всё своё время и энергию. Приехав в Киев из маленького украинского городка – назовём его Радославом – молодая одинокая мать снимала квартиру, работала, мужественно растила двоих маленьких детей и пыталась собрать деньги на исполнение своего главного желания. В ходе наших встреч я  неоднократно советовал ей возвращаться в родительский дом – на первый случай хоть какая-то поддержка будет, а там и другие пути к её мечте найдутся – но она меня не послушала. И только через некоторое время, тяжело заболев, она позволила родителям приехать и забрать себя вместе с детьми в родной город.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«Мне тяжело далось это решение», - делилась со мной потом она, - «ведь отказавшись от хорошей работы в Киеве, я фактически  поставила крест на своей мечте и смирилась с тем, что буду доживать свой век на одной площади с родителями.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Проходя мимо строящихся в Радославе симпатичных новостроек в престижном месте, я только вздыхала: вот бы мне такое! Однако новостройки возводила коммерческая структура и в те несколько квартир, которые они выделяли городу, я явно не попадала.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Тем не менее что-то подтолкнуло меня стать в очередь на получение социального жилья. Собирая документы, я недоумевала – неужели в этом есть какой-то смысл, ведь претенденты на социальное жильё на Украине ждут обещанного по 20 лет? Но сбор документов дался легко, я довела дело до конца и благополучно о нём забыла.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 xml:space="preserve">Вспомнила я о своём поступке спустя год: когда мне позвонил чиновник городской администрации и пригласил меня прийти, чтобы срочно получить ключи от квартиры. Оказалось, что в преддверии президентских выборов наш городок захотел посетить один из кандидатов в президенты, а поддерживающие его местные власти выкупили от его имени облюбованные мной новостройки у их хозяев и перед телекамерами раструбили на всю Украину, что раздают все квартиры льготникам. 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 xml:space="preserve">Так я получила квартиру, о которой и мечтать не смела. А вскоре мне и работа хорошая подвернулась – теперь получаю приличную даже по киевским меркам зарплату, не выезжая из Радослава. 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 xml:space="preserve">Вспоминая о том, как я получила квартиру, думаю: ну и упрямая же я была, что тебя, Слава, не послушала! Если бы Господь не уложил меня тогда с болезнью в постель для того, чтобы вернуться к родителям, не видать бы мне собственного жилья, как своих ушей».  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**</w:t>
      </w:r>
    </w:p>
    <w:p w:rsidR="00F454CE" w:rsidRDefault="00F454CE" w:rsidP="00F454CE">
      <w:pPr>
        <w:pStyle w:val="a3"/>
      </w:pPr>
      <w:r>
        <w:rPr>
          <w:lang w:val="ru-RU"/>
        </w:rPr>
        <w:t>В другой раз н</w:t>
      </w:r>
      <w:r>
        <w:t xml:space="preserve">а одном из </w:t>
      </w:r>
      <w:r>
        <w:rPr>
          <w:lang w:val="ru-RU"/>
        </w:rPr>
        <w:t xml:space="preserve">своих </w:t>
      </w:r>
      <w:r>
        <w:t xml:space="preserve">тренингов я затронул тему </w:t>
      </w:r>
      <w:r>
        <w:rPr>
          <w:lang w:val="ru-RU"/>
        </w:rPr>
        <w:t xml:space="preserve">чудесного </w:t>
      </w:r>
      <w:r>
        <w:t>исполнения наших желаний.</w:t>
      </w:r>
    </w:p>
    <w:p w:rsidR="00F454CE" w:rsidRDefault="00F454CE" w:rsidP="00F454CE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Это правда, - выступила участница из Екатеринбурга.</w:t>
      </w:r>
    </w:p>
    <w:p w:rsidR="00F454CE" w:rsidRDefault="00F454CE" w:rsidP="00F454CE">
      <w:pPr>
        <w:pStyle w:val="a3"/>
        <w:numPr>
          <w:ilvl w:val="0"/>
          <w:numId w:val="1"/>
        </w:numPr>
        <w:tabs>
          <w:tab w:val="num" w:pos="0"/>
        </w:tabs>
        <w:ind w:left="0" w:firstLine="567"/>
      </w:pPr>
      <w:r>
        <w:lastRenderedPageBreak/>
        <w:t>Я государственная служащая, зарабатываю немного, но работа мне нравится и менять ее на какую-то другую не собираюсь. Живу я в коммунальной квартире, дети устроены – поэтому давно мечтала переехать хотя бы в однокомнатную. Долго копила на квартиру, а удалось скопить только пять тысяч долларов. И возможности купить были, но я отказывалась – жить в центре города хочу, ну нравится он мне - и все тут. А тут</w:t>
      </w:r>
    </w:p>
    <w:p w:rsidR="00F454CE" w:rsidRDefault="00F454CE" w:rsidP="00F454CE">
      <w:pPr>
        <w:pStyle w:val="a3"/>
        <w:ind w:firstLine="0"/>
        <w:rPr>
          <w:lang w:val="ru-RU"/>
        </w:rPr>
      </w:pPr>
      <w:r>
        <w:t>цены подскочили – и что теперь моих пять тысяч? Вот, думаю, дура старая – тепер</w:t>
      </w:r>
      <w:r>
        <w:rPr>
          <w:lang w:val="ru-RU"/>
        </w:rPr>
        <w:t>ь</w:t>
      </w:r>
    </w:p>
    <w:p w:rsidR="00F454CE" w:rsidRDefault="00F454CE" w:rsidP="00F454CE">
      <w:pPr>
        <w:pStyle w:val="a3"/>
        <w:ind w:firstLine="0"/>
      </w:pPr>
      <w:r>
        <w:t>без квартиры останусь, так и помру в коммуналке. Погоревала, да и забыла.</w:t>
      </w:r>
    </w:p>
    <w:p w:rsidR="00F454CE" w:rsidRDefault="00F454CE" w:rsidP="00F454CE">
      <w:pPr>
        <w:pStyle w:val="a3"/>
      </w:pPr>
      <w:r>
        <w:t>А в прошлом году мне приятель позвонил мой, риэлтер – я ведь всем своим друзьям о свое</w:t>
      </w:r>
      <w:r>
        <w:rPr>
          <w:lang w:val="ru-RU"/>
        </w:rPr>
        <w:t>й Мечте</w:t>
      </w:r>
      <w:r>
        <w:t xml:space="preserve"> рассказала. Есть, говорит, квартира в центре за пять тысяч – покупай! Я ушам своим не поверила. Оказалось – человеку надо было срочно за границу на постоянное место жительства уехать, там его уже и работа жд</w:t>
      </w:r>
      <w:r>
        <w:rPr>
          <w:lang w:val="ru-RU"/>
        </w:rPr>
        <w:t>ала</w:t>
      </w:r>
      <w:r>
        <w:t xml:space="preserve"> – а денег даже на билет не</w:t>
      </w:r>
      <w:r>
        <w:rPr>
          <w:lang w:val="ru-RU"/>
        </w:rPr>
        <w:t xml:space="preserve"> было</w:t>
      </w:r>
      <w:r>
        <w:t>. Деньги ему срочно были нужны – их надо было сейчас отдать, а оформление документов затягивалось, потому и цена так упала. Риэлтер за него поручился и сделка наша успешно завершилась – документы он потом нам по почте выслал. Вот так я и стала собственницей жилья.</w:t>
      </w:r>
    </w:p>
    <w:p w:rsidR="00F454CE" w:rsidRDefault="00F454CE" w:rsidP="00F454CE">
      <w:pPr>
        <w:pStyle w:val="a3"/>
      </w:pPr>
      <w:r>
        <w:rPr>
          <w:lang w:val="ru-RU"/>
        </w:rPr>
        <w:t>Ещё на одн</w:t>
      </w:r>
      <w:r>
        <w:t xml:space="preserve">ом тренинге в ответ на тот же вопрос я услышал еще более невероятную историю. </w:t>
      </w:r>
      <w:r>
        <w:rPr>
          <w:lang w:val="ru-RU"/>
        </w:rPr>
        <w:t>Можно сказать, что</w:t>
      </w:r>
      <w:r>
        <w:t xml:space="preserve"> женщина, которая ее рассказ</w:t>
      </w:r>
      <w:r>
        <w:rPr>
          <w:lang w:val="ru-RU"/>
        </w:rPr>
        <w:t>ала</w:t>
      </w:r>
      <w:r>
        <w:t>, сама в</w:t>
      </w:r>
      <w:r>
        <w:rPr>
          <w:lang w:val="ru-RU"/>
        </w:rPr>
        <w:t>зяла на себя</w:t>
      </w:r>
      <w:r>
        <w:t xml:space="preserve"> рол</w:t>
      </w:r>
      <w:r>
        <w:rPr>
          <w:lang w:val="ru-RU"/>
        </w:rPr>
        <w:t>ь</w:t>
      </w:r>
      <w:r>
        <w:t xml:space="preserve"> тренера. Обычно участников </w:t>
      </w:r>
      <w:r>
        <w:rPr>
          <w:lang w:val="ru-RU"/>
        </w:rPr>
        <w:t xml:space="preserve">тренинга </w:t>
      </w:r>
      <w:r>
        <w:t xml:space="preserve">прерывают или просят изъясняться покороче, если они не решают в процессе разговора своих проблем – но эта история была настолько всем интересна, что ее никто не прервал и ей дали выговориться полностью.  </w:t>
      </w:r>
    </w:p>
    <w:p w:rsidR="00F454CE" w:rsidRPr="00CA37DC" w:rsidRDefault="00F454CE" w:rsidP="00F454CE">
      <w:pPr>
        <w:pStyle w:val="a3"/>
        <w:numPr>
          <w:ilvl w:val="0"/>
          <w:numId w:val="1"/>
        </w:numPr>
        <w:tabs>
          <w:tab w:val="num" w:pos="0"/>
        </w:tabs>
        <w:ind w:left="0" w:firstLine="567"/>
      </w:pPr>
      <w:r>
        <w:t>Мой муж был военный, - нач</w:t>
      </w:r>
      <w:r w:rsidRPr="00CA37DC">
        <w:rPr>
          <w:lang w:val="ru-RU"/>
        </w:rPr>
        <w:t>ала</w:t>
      </w:r>
      <w:r>
        <w:t xml:space="preserve"> </w:t>
      </w:r>
      <w:r w:rsidRPr="00CA37DC">
        <w:rPr>
          <w:lang w:val="ru-RU"/>
        </w:rPr>
        <w:t xml:space="preserve">Лиля </w:t>
      </w:r>
      <w:r>
        <w:t xml:space="preserve">свой рассказ, - долго служил в Германии, потом приехал сюда. Всю жизнь я была за ним, как за каменной стеной – он и деньги, и по хозяйству – рожай только детей, говорит, да кушать готовь. Я даже образования в свое время не получила, о чем </w:t>
      </w:r>
      <w:r w:rsidRPr="00CA37DC">
        <w:rPr>
          <w:lang w:val="ru-RU"/>
        </w:rPr>
        <w:t xml:space="preserve">потом </w:t>
      </w:r>
      <w:r>
        <w:t>очень жалела. Призывался он из России, хотя планировал после отставки осесть здесь. Уволились мы и в Киевский горвоенкомат на очередь – а тут как раз Украина отделилась. Нам и говорят – не на что вам рассчитывать, вы теперь не наши. Зарабатывайте теперь на квартиру сами</w:t>
      </w:r>
      <w:r>
        <w:rPr>
          <w:lang w:val="ru-RU"/>
        </w:rPr>
        <w:t>.</w:t>
      </w:r>
    </w:p>
    <w:p w:rsidR="00F454CE" w:rsidRDefault="00F454CE" w:rsidP="00F454CE">
      <w:pPr>
        <w:pStyle w:val="a3"/>
        <w:ind w:left="567" w:firstLine="0"/>
        <w:rPr>
          <w:lang w:val="ru-RU"/>
        </w:rPr>
      </w:pPr>
      <w:r>
        <w:rPr>
          <w:lang w:val="ru-RU"/>
        </w:rPr>
        <w:t xml:space="preserve"> </w:t>
      </w:r>
      <w:r>
        <w:t>(</w:t>
      </w:r>
      <w:r w:rsidRPr="00CA37DC">
        <w:rPr>
          <w:lang w:val="ru-RU"/>
        </w:rPr>
        <w:t>Сейчас я уже</w:t>
      </w:r>
      <w:r>
        <w:t xml:space="preserve"> не помню всех деталей </w:t>
      </w:r>
      <w:r w:rsidRPr="00CA37DC">
        <w:rPr>
          <w:lang w:val="ru-RU"/>
        </w:rPr>
        <w:t>Лил</w:t>
      </w:r>
      <w:r>
        <w:t>иной ситуации – то ли они не имели всех</w:t>
      </w:r>
    </w:p>
    <w:p w:rsidR="00F454CE" w:rsidRDefault="00F454CE" w:rsidP="00F454CE">
      <w:pPr>
        <w:pStyle w:val="a3"/>
        <w:ind w:firstLine="0"/>
      </w:pPr>
      <w:r w:rsidRPr="00CA37DC">
        <w:rPr>
          <w:lang w:val="ru-RU"/>
        </w:rPr>
        <w:t xml:space="preserve">необходимых </w:t>
      </w:r>
      <w:r>
        <w:t xml:space="preserve">документов, то ли никто из чиновников не хотел заниматься этим вопросом, то ли на этот случай не были выработаны правовые нормы в тогдашнее смутное время – но </w:t>
      </w:r>
      <w:r w:rsidRPr="00CA37DC">
        <w:rPr>
          <w:lang w:val="ru-RU"/>
        </w:rPr>
        <w:t>суть ситуации заключалась в том, что</w:t>
      </w:r>
      <w:r>
        <w:t xml:space="preserve"> ни в России, ни в Украине их право на получение квартиры никто не хотел признавать</w:t>
      </w:r>
      <w:r>
        <w:rPr>
          <w:lang w:val="ru-RU"/>
        </w:rPr>
        <w:t>)</w:t>
      </w:r>
    </w:p>
    <w:p w:rsidR="00F454CE" w:rsidRDefault="00F454CE" w:rsidP="00F454CE">
      <w:pPr>
        <w:pStyle w:val="a3"/>
      </w:pPr>
      <w:r>
        <w:t xml:space="preserve">Ходили мы по всем инстанциям долго, да ничего не выходили. Муж и пошел </w:t>
      </w:r>
      <w:r>
        <w:rPr>
          <w:lang w:val="ru-RU"/>
        </w:rPr>
        <w:t xml:space="preserve">искать, как на </w:t>
      </w:r>
      <w:r>
        <w:t xml:space="preserve">квартиру зарабатывать. Взяли нас в кооператив строительный – директор фирмы платил гроши, но обещал заселить нас первыми, как только дом сдаст. Муж у него с утра до вечера и в столярах, и в электриках, а я в охране. </w:t>
      </w:r>
    </w:p>
    <w:p w:rsidR="00F454CE" w:rsidRDefault="00F454CE" w:rsidP="00F454CE">
      <w:pPr>
        <w:pStyle w:val="a3"/>
      </w:pPr>
      <w:r>
        <w:t xml:space="preserve">Разрешил он нам за это комнату в недостроенной квартире занять. Летом еще ничего было, а зимой – совсем плохо стало. Стены бетонные, отопления нет. Дочь заболела, а лечить ее нечем – денег </w:t>
      </w:r>
      <w:r>
        <w:rPr>
          <w:lang w:val="ru-RU"/>
        </w:rPr>
        <w:t xml:space="preserve">даже </w:t>
      </w:r>
      <w:r>
        <w:t>на лекарств</w:t>
      </w:r>
      <w:r>
        <w:rPr>
          <w:lang w:val="ru-RU"/>
        </w:rPr>
        <w:t>а</w:t>
      </w:r>
      <w:r>
        <w:t xml:space="preserve"> не хватает. </w:t>
      </w:r>
    </w:p>
    <w:p w:rsidR="00F454CE" w:rsidRDefault="00F454CE" w:rsidP="00F454CE">
      <w:pPr>
        <w:pStyle w:val="a3"/>
      </w:pPr>
      <w:r>
        <w:t>Пошел муж на прием в министерство обороны по квартирной линии. Так мол, и так, говорит, одна ведь армия была – это теперь разделилась. Все же за одно дело страдали! Помогите хоть чем-то.</w:t>
      </w:r>
    </w:p>
    <w:p w:rsidR="00F454CE" w:rsidRDefault="00F454CE" w:rsidP="00F454CE">
      <w:pPr>
        <w:pStyle w:val="a3"/>
      </w:pPr>
      <w:r>
        <w:t>Отказал ему генерал. Не приняла, говорит, Верховная Рада такого закона на ваш случай – и вряд ли примет, потому что случай у вас особый. Не имеете, сказал, на квартиру никакого права – что же мне, самому свою квартиру вам отдавать? Не ходи ко мне больше, не отвлекай от работы. Не могу я твой вопрос решить.</w:t>
      </w:r>
    </w:p>
    <w:p w:rsidR="00F454CE" w:rsidRDefault="00F454CE" w:rsidP="00F454CE">
      <w:pPr>
        <w:pStyle w:val="a3"/>
      </w:pPr>
      <w:r>
        <w:t>Пришел муж домой, лег спать и не проснулся. Умер во сне.</w:t>
      </w:r>
    </w:p>
    <w:p w:rsidR="00F454CE" w:rsidRDefault="00F454CE" w:rsidP="00F454CE">
      <w:pPr>
        <w:pStyle w:val="a3"/>
      </w:pPr>
      <w:r>
        <w:t xml:space="preserve">Похоронили мы его на оставшиеся гроши, а через неделю </w:t>
      </w:r>
      <w:r>
        <w:rPr>
          <w:lang w:val="ru-RU"/>
        </w:rPr>
        <w:t>директор</w:t>
      </w:r>
      <w:r>
        <w:t xml:space="preserve"> пришел выселять нас. Нет работы, говорит – нет и квартиры. Вы примусом мне все стены закоптили, а за электроэнергию кто платить должен?</w:t>
      </w:r>
    </w:p>
    <w:p w:rsidR="00F454CE" w:rsidRDefault="00F454CE" w:rsidP="00F454CE">
      <w:pPr>
        <w:pStyle w:val="a3"/>
      </w:pPr>
      <w:r>
        <w:t>Уговорила я его подождать неделю. Нашла за это время сослуживца мужа в Киеве, разрешили они мне до весны у них пожить с дочерью.</w:t>
      </w:r>
    </w:p>
    <w:p w:rsidR="00F454CE" w:rsidRDefault="00F454CE" w:rsidP="00F454CE">
      <w:pPr>
        <w:pStyle w:val="a3"/>
      </w:pPr>
      <w:r>
        <w:lastRenderedPageBreak/>
        <w:t xml:space="preserve">Устроилась я на работу, сняла по весне даже не квартиру – комнату в сельском доме, чтоб платить меньше, а сама каждый день на работу на электричке моталась. Платили мне мало –  на жизнь еле хватало. Зарплату часто задерживали, а квартплату требовали вовремя. Шла я тогда на работу и не знала, зайду ли вечером в дом, или меня у дверей дочь с пожитками встретит. В то время я очень сильно верующей стала – кроме </w:t>
      </w:r>
      <w:r>
        <w:rPr>
          <w:lang w:val="ru-RU"/>
        </w:rPr>
        <w:t>Б</w:t>
      </w:r>
      <w:r>
        <w:t xml:space="preserve">ога и обращаться не к кому больше было. Молилась, правда, </w:t>
      </w:r>
      <w:r>
        <w:rPr>
          <w:lang w:val="ru-RU"/>
        </w:rPr>
        <w:t>Б</w:t>
      </w:r>
      <w:r>
        <w:t>огородице – она ведь заступница наша. Тогда я как-то в молитве сказала: иду на сорокодневный строгий пост, ни мяса, ни молочного, ни яиц, ни рыбы есть не буду – только помоги квартиру получить; больше мне и платить за это нечем.</w:t>
      </w:r>
    </w:p>
    <w:p w:rsidR="00F454CE" w:rsidRDefault="00F454CE" w:rsidP="00F454CE">
      <w:pPr>
        <w:pStyle w:val="a3"/>
      </w:pPr>
      <w:r>
        <w:t xml:space="preserve">На следующий день стою и жду электричку – попадает мне в глаз с товарного поезда опилок железный. Глаз тут же опух и пошла я в поликлинику за больничным, а там объявление: принимает депутат района по квартирным вопросам. Терять мне нечего, время есть – и так я на больничном, я и пошла к нему на прием. </w:t>
      </w:r>
    </w:p>
    <w:p w:rsidR="00F454CE" w:rsidRDefault="00F454CE" w:rsidP="00F454CE">
      <w:pPr>
        <w:pStyle w:val="a3"/>
      </w:pPr>
      <w:r>
        <w:t xml:space="preserve">Выслушал меня депутат внимательно и говорит: не мой этот случай; идите опять к генералу. Выгонит, говорю, он уже с нами и разговаривать не хочет. Все равно идите, </w:t>
      </w:r>
      <w:r>
        <w:rPr>
          <w:lang w:val="ru-RU"/>
        </w:rPr>
        <w:t xml:space="preserve">я вам письмо к нему дам - </w:t>
      </w:r>
      <w:r>
        <w:t>с письмом от депутата не выгонит. Хоть письменную отписку даст, а там видно будет.</w:t>
      </w:r>
    </w:p>
    <w:p w:rsidR="00F454CE" w:rsidRDefault="00F454CE" w:rsidP="00F454CE">
      <w:pPr>
        <w:pStyle w:val="a3"/>
      </w:pPr>
      <w:r>
        <w:t>Пошла я снова к генералу. Он как фамилию мою прочел, да как разорался: что вы</w:t>
      </w:r>
      <w:r>
        <w:rPr>
          <w:lang w:val="ru-RU"/>
        </w:rPr>
        <w:t xml:space="preserve"> все тут</w:t>
      </w:r>
      <w:r>
        <w:t xml:space="preserve"> ходите, говорит, работать только мешаете. Особенно обидно было, что он мне </w:t>
      </w:r>
      <w:r>
        <w:rPr>
          <w:lang w:val="ru-RU"/>
        </w:rPr>
        <w:t xml:space="preserve">потом </w:t>
      </w:r>
      <w:r>
        <w:t>тыкать стал.</w:t>
      </w:r>
    </w:p>
    <w:p w:rsidR="00F454CE" w:rsidRDefault="00F454CE" w:rsidP="00F454CE">
      <w:pPr>
        <w:pStyle w:val="a3"/>
      </w:pPr>
      <w:r>
        <w:t>И тут меня понесло.</w:t>
      </w:r>
    </w:p>
    <w:p w:rsidR="00F454CE" w:rsidRDefault="00F454CE" w:rsidP="00F454CE">
      <w:pPr>
        <w:pStyle w:val="a3"/>
        <w:numPr>
          <w:ilvl w:val="0"/>
          <w:numId w:val="1"/>
        </w:numPr>
        <w:tabs>
          <w:tab w:val="num" w:pos="0"/>
        </w:tabs>
        <w:ind w:left="0" w:firstLine="567"/>
      </w:pPr>
      <w:r>
        <w:t xml:space="preserve">Ах ты ж, говорю, шишка на ровном месте. Квартир, небось, нахапал, всех знакомых своих обеспечил? Работает он, видите ли. А мой муж умер после того, как с приема твоего пришел. </w:t>
      </w:r>
    </w:p>
    <w:p w:rsidR="00F454CE" w:rsidRDefault="00F454CE" w:rsidP="00F454CE">
      <w:pPr>
        <w:pStyle w:val="a3"/>
      </w:pPr>
      <w:r>
        <w:t>Генерал аж обалдел от такой наглости. Давненько, видно, с ним так не говорили.</w:t>
      </w:r>
    </w:p>
    <w:p w:rsidR="00F454CE" w:rsidRDefault="00F454CE" w:rsidP="00F454CE">
      <w:pPr>
        <w:pStyle w:val="a3"/>
      </w:pPr>
      <w:r>
        <w:t>А я, рыдая, ему вс</w:t>
      </w:r>
      <w:r>
        <w:rPr>
          <w:lang w:val="ru-RU"/>
        </w:rPr>
        <w:t>ю</w:t>
      </w:r>
      <w:r>
        <w:t xml:space="preserve"> правду-матку режу. Здорово, видно, меня допекло – все тогда я ему выдала! И про генералов наших, и про офицеров, и про то, что одним тяготы службы и мытарства без кола и двора, а другим – кабинеты и квартиры просторные…</w:t>
      </w:r>
    </w:p>
    <w:p w:rsidR="00F454CE" w:rsidRDefault="00F454CE" w:rsidP="00F454CE">
      <w:pPr>
        <w:pStyle w:val="a3"/>
      </w:pPr>
      <w:r>
        <w:t>И вдруг не стало передо мной генерала. Сползла с него генеральская спесь и оказался под ней человек. И этот человек попросил меня успокоиться, дал мне стакан воды, и сказал, что посмотрит, что можно сделать. Чего-чего, а такого поворота событий после моих пассажей я и сама не ожидала.</w:t>
      </w:r>
    </w:p>
    <w:p w:rsidR="00F454CE" w:rsidRDefault="00F454CE" w:rsidP="00F454CE">
      <w:pPr>
        <w:pStyle w:val="a3"/>
      </w:pPr>
      <w:r>
        <w:t>И тут закрутилось! На следующий день приезжает за мной на машине его офицер по поручениям – забирает квартиру смотреть. Я на пороге комнаты чуть в обморок не упала. Поехала смотреть, по дороге понемногу оправилась. Большая квартира, в министерской новостройке… Офицер спрашивает: нравится? А я возьми, да и скажи: я уже нажилась в бетонке с голыми стенами. Что же мне теперь, еще полжизни на ремонт копить?</w:t>
      </w:r>
    </w:p>
    <w:p w:rsidR="00F454CE" w:rsidRDefault="00F454CE" w:rsidP="00F454CE">
      <w:pPr>
        <w:pStyle w:val="a3"/>
      </w:pPr>
      <w:r>
        <w:t>Ничего тогда офицер не сказал, попросил перезвонить генералу. Я испугалась своей дерзости, но отступать уже поздно было: повторила генералу слово в слово свою претензию. Генерал сказал, чтобы через неделю я на квартиру заехала, чтобы лично все принять.</w:t>
      </w:r>
    </w:p>
    <w:p w:rsidR="00F454CE" w:rsidRDefault="00F454CE" w:rsidP="00F454CE">
      <w:pPr>
        <w:pStyle w:val="a3"/>
      </w:pPr>
      <w:r>
        <w:t>Приехала я, а там солдатики обои клеят. Сантехника уже поставлена.</w:t>
      </w:r>
    </w:p>
    <w:p w:rsidR="00F454CE" w:rsidRDefault="00F454CE" w:rsidP="00F454CE">
      <w:pPr>
        <w:pStyle w:val="a3"/>
      </w:pPr>
      <w:r>
        <w:t xml:space="preserve">…Въехала я в новую квартиру как раз на сороковый день своего поста. С тех пор хожу в церковь регулярно, </w:t>
      </w:r>
      <w:r>
        <w:rPr>
          <w:lang w:val="ru-RU"/>
        </w:rPr>
        <w:t>Б</w:t>
      </w:r>
      <w:r>
        <w:t>огородице молюсь. С зарплаты купила бутылку самого дорогого коньяка и пошла к генералу на прием. А он положил руку на толстенную книгу с законами Украины и смеется: мне, говорит, пришлось с десяток камней из этой книги обойти, чтобы вам квартира досталась.</w:t>
      </w:r>
    </w:p>
    <w:p w:rsidR="00F454CE" w:rsidRDefault="00F454CE" w:rsidP="00F454CE">
      <w:pPr>
        <w:pStyle w:val="a3"/>
      </w:pPr>
      <w:r>
        <w:t>Год назад дочке пришла пора в институт поступать, она в педагогический хотела – а у меня ни связей, ни денег. Опять пошла я в церковь, поставила заступнице свечку и сказала, что буду пост держать, пока не поступит.</w:t>
      </w:r>
    </w:p>
    <w:p w:rsidR="00F454CE" w:rsidRDefault="00F454CE" w:rsidP="00F454CE">
      <w:pPr>
        <w:pStyle w:val="a3"/>
      </w:pPr>
      <w:r>
        <w:t>Иду со службы, а сама думаю: выдержу ли? А если не поступит дочь – полтора года мне, что ли</w:t>
      </w:r>
      <w:r>
        <w:rPr>
          <w:lang w:val="ru-RU"/>
        </w:rPr>
        <w:t>,</w:t>
      </w:r>
      <w:r>
        <w:t xml:space="preserve"> постную пищу есть? </w:t>
      </w:r>
    </w:p>
    <w:p w:rsidR="00F454CE" w:rsidRDefault="00F454CE" w:rsidP="00F454CE">
      <w:pPr>
        <w:pStyle w:val="a3"/>
      </w:pPr>
      <w:r>
        <w:lastRenderedPageBreak/>
        <w:t xml:space="preserve"> Обошлось, поступила дочь на бесплатное. А я уже привыкла к постному – так мясо уже и есть не очень-то хочется.</w:t>
      </w:r>
    </w:p>
    <w:p w:rsidR="00F454CE" w:rsidRDefault="00F454CE" w:rsidP="00F454CE">
      <w:pPr>
        <w:pStyle w:val="a3"/>
        <w:rPr>
          <w:lang w:val="ru-RU"/>
        </w:rPr>
      </w:pPr>
      <w:r>
        <w:rPr>
          <w:lang w:val="ru-RU"/>
        </w:rPr>
        <w:t>**</w:t>
      </w:r>
    </w:p>
    <w:p w:rsidR="00F454CE" w:rsidRDefault="00F454CE" w:rsidP="00F454CE">
      <w:pPr>
        <w:pStyle w:val="a3"/>
      </w:pPr>
      <w:r>
        <w:t>Учас</w:t>
      </w:r>
      <w:r>
        <w:rPr>
          <w:lang w:val="ru-RU"/>
        </w:rPr>
        <w:t>т</w:t>
      </w:r>
      <w:r>
        <w:t>ники тренинга молчат, осмысливая услышанное. Через минуту кто-то нарушает молчание:</w:t>
      </w:r>
    </w:p>
    <w:p w:rsidR="00F454CE" w:rsidRPr="000862A5" w:rsidRDefault="00F454CE" w:rsidP="00F454CE">
      <w:pPr>
        <w:pStyle w:val="a3"/>
        <w:numPr>
          <w:ilvl w:val="0"/>
          <w:numId w:val="1"/>
        </w:numPr>
        <w:tabs>
          <w:tab w:val="num" w:pos="0"/>
        </w:tabs>
        <w:ind w:left="0" w:firstLine="567"/>
      </w:pPr>
      <w:r w:rsidRPr="000862A5">
        <w:t xml:space="preserve">Так что же, теперь и нам свечки </w:t>
      </w:r>
      <w:r w:rsidRPr="000862A5">
        <w:rPr>
          <w:lang w:val="ru-RU"/>
        </w:rPr>
        <w:t>Б</w:t>
      </w:r>
      <w:r w:rsidRPr="000862A5">
        <w:t>огородице ставить, когда чего-то сильно хочется?</w:t>
      </w:r>
    </w:p>
    <w:p w:rsidR="00F454CE" w:rsidRPr="000862A5" w:rsidRDefault="00F454CE" w:rsidP="00F454CE">
      <w:pPr>
        <w:ind w:firstLine="360"/>
        <w:jc w:val="both"/>
      </w:pPr>
      <w:r w:rsidRPr="000862A5">
        <w:t>- Дело ваше, - отвечает Лиля. – Но только я ставила, потому что идти мне больше не к кому было, и положение было действительно безвыходное. Если сам можешь все решить, или посоветоваться есть с кем, тогда и Бога можно не беспокоить – лучше просто лишний раз поблагодарить его за то, что уже имеешь.</w:t>
      </w:r>
    </w:p>
    <w:p w:rsidR="00F026C0" w:rsidRDefault="00F026C0" w:rsidP="00F026C0">
      <w:pPr>
        <w:pStyle w:val="a3"/>
        <w:jc w:val="center"/>
        <w:rPr>
          <w:lang w:val="ru-RU"/>
        </w:rPr>
      </w:pPr>
    </w:p>
    <w:p w:rsidR="00F026C0" w:rsidRPr="00F026C0" w:rsidRDefault="00F026C0" w:rsidP="00F026C0">
      <w:pPr>
        <w:pStyle w:val="a3"/>
        <w:numPr>
          <w:ilvl w:val="0"/>
          <w:numId w:val="2"/>
        </w:numPr>
        <w:jc w:val="center"/>
        <w:rPr>
          <w:i/>
          <w:lang w:val="ru-RU"/>
        </w:rPr>
      </w:pPr>
      <w:r>
        <w:rPr>
          <w:i/>
          <w:lang w:val="ru-RU"/>
        </w:rPr>
        <w:t>Рассказ из раздела «Чудеса исцеления»</w:t>
      </w:r>
    </w:p>
    <w:p w:rsidR="00F026C0" w:rsidRDefault="00F026C0" w:rsidP="00F026C0">
      <w:pPr>
        <w:pStyle w:val="a3"/>
        <w:jc w:val="center"/>
        <w:rPr>
          <w:lang w:val="ru-RU"/>
        </w:rPr>
      </w:pPr>
    </w:p>
    <w:p w:rsidR="00F026C0" w:rsidRDefault="00F026C0" w:rsidP="00F026C0">
      <w:pPr>
        <w:pStyle w:val="a3"/>
        <w:jc w:val="center"/>
        <w:rPr>
          <w:lang w:val="ru-RU"/>
        </w:rPr>
      </w:pPr>
      <w:r>
        <w:rPr>
          <w:lang w:val="ru-RU"/>
        </w:rPr>
        <w:t>СПРОСИ СВОЮ БОЛЬ</w:t>
      </w:r>
    </w:p>
    <w:p w:rsidR="00F026C0" w:rsidRDefault="00F026C0" w:rsidP="00F026C0">
      <w:pPr>
        <w:pStyle w:val="a5"/>
        <w:ind w:firstLine="567"/>
        <w:jc w:val="right"/>
        <w:rPr>
          <w:szCs w:val="24"/>
          <w:lang w:val="ru-RU"/>
        </w:rPr>
      </w:pP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На тебя наставляют небесный магнит</w:t>
      </w: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Снова вдоль позвоночника пламя бежит</w:t>
      </w: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Шум в ушах не болезнь – так звучит тонкий мир</w:t>
      </w: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Точки в небе не звёзды – ты видишь эфир</w:t>
      </w: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Сила здесь, она ждёт тебя – просто возьми</w:t>
      </w: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Из пространства энергий подарок прими</w:t>
      </w:r>
    </w:p>
    <w:p w:rsidR="00AD7A3A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Наступил миг единства тебя и небес</w:t>
      </w:r>
    </w:p>
    <w:p w:rsidR="00AD7A3A" w:rsidRPr="001E2066" w:rsidRDefault="00AD7A3A" w:rsidP="00AD7A3A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Принимай, то что есть. Сила здесь. СИЛА - ЗДЕСЬ</w:t>
      </w:r>
    </w:p>
    <w:p w:rsidR="00AD7A3A" w:rsidRDefault="00AD7A3A" w:rsidP="00AD7A3A">
      <w:pPr>
        <w:widowControl w:val="0"/>
        <w:autoSpaceDE w:val="0"/>
        <w:autoSpaceDN w:val="0"/>
        <w:adjustRightInd w:val="0"/>
        <w:spacing w:line="260" w:lineRule="exact"/>
        <w:ind w:left="-57" w:right="-57" w:firstLine="709"/>
        <w:jc w:val="right"/>
      </w:pPr>
    </w:p>
    <w:p w:rsidR="00F026C0" w:rsidRDefault="00F026C0" w:rsidP="00F026C0">
      <w:pPr>
        <w:pStyle w:val="a3"/>
      </w:pPr>
      <w:r>
        <w:rPr>
          <w:lang w:val="ru-RU"/>
        </w:rPr>
        <w:t>Катя</w:t>
      </w:r>
      <w:r>
        <w:t xml:space="preserve"> – </w:t>
      </w:r>
      <w:r>
        <w:rPr>
          <w:lang w:val="ru-RU"/>
        </w:rPr>
        <w:t>моя знакомая из Карпатского посёлка</w:t>
      </w:r>
      <w:r>
        <w:t xml:space="preserve">. Живет себе жизнью обычной девушки из провинции: дом, сад, работа. </w:t>
      </w:r>
      <w:r>
        <w:rPr>
          <w:lang w:val="ru-RU"/>
        </w:rPr>
        <w:t>Я вижу её</w:t>
      </w:r>
      <w:r>
        <w:t xml:space="preserve"> </w:t>
      </w:r>
      <w:r>
        <w:rPr>
          <w:lang w:val="ru-RU"/>
        </w:rPr>
        <w:t>почти каждый год</w:t>
      </w:r>
      <w:r>
        <w:t xml:space="preserve"> – когда приезжаю </w:t>
      </w:r>
      <w:r>
        <w:rPr>
          <w:lang w:val="ru-RU"/>
        </w:rPr>
        <w:t>к ним отдыхать</w:t>
      </w:r>
      <w:r>
        <w:t xml:space="preserve">. Она рассказывает </w:t>
      </w:r>
      <w:r>
        <w:rPr>
          <w:lang w:val="ru-RU"/>
        </w:rPr>
        <w:t xml:space="preserve">мне </w:t>
      </w:r>
      <w:r>
        <w:t>о своем житье-бытье, а поскольку к разговору часто подключаются ее родители, я бываю в курсе их домашних проблем и могу увидеть их</w:t>
      </w:r>
      <w:r>
        <w:rPr>
          <w:lang w:val="ru-RU"/>
        </w:rPr>
        <w:t xml:space="preserve"> со</w:t>
      </w:r>
      <w:r>
        <w:t xml:space="preserve"> сторон</w:t>
      </w:r>
      <w:r>
        <w:rPr>
          <w:lang w:val="ru-RU"/>
        </w:rPr>
        <w:t>ы</w:t>
      </w:r>
      <w:r>
        <w:t>.</w:t>
      </w:r>
    </w:p>
    <w:p w:rsidR="00F026C0" w:rsidRDefault="00F026C0" w:rsidP="00F026C0">
      <w:pPr>
        <w:pStyle w:val="a3"/>
        <w:rPr>
          <w:lang w:val="ru-RU"/>
        </w:rPr>
      </w:pPr>
      <w:r>
        <w:t xml:space="preserve">Последнее время дела у </w:t>
      </w:r>
      <w:r>
        <w:rPr>
          <w:lang w:val="ru-RU"/>
        </w:rPr>
        <w:t>Кати</w:t>
      </w:r>
      <w:r>
        <w:t xml:space="preserve"> не очень. Она замыкается и неохотно делится с окружающими. Зато ее мама, </w:t>
      </w:r>
      <w:r>
        <w:rPr>
          <w:lang w:val="ru-RU"/>
        </w:rPr>
        <w:t>пересекаясь со мной</w:t>
      </w:r>
      <w:r>
        <w:t xml:space="preserve">, не устает на нее пожаловаться: и работает она не так, и получает мало, и одевается плохо, и ленивая, и неаккуратная. </w:t>
      </w:r>
    </w:p>
    <w:p w:rsidR="00F026C0" w:rsidRDefault="00F026C0" w:rsidP="00F026C0">
      <w:pPr>
        <w:pStyle w:val="a3"/>
      </w:pPr>
      <w:r>
        <w:t xml:space="preserve">Ситуация известная: дети выросли, пора делить территорию. Но как ее поделишь? Строить новый  дом долго и дорого; денег </w:t>
      </w:r>
      <w:r>
        <w:rPr>
          <w:lang w:val="ru-RU"/>
        </w:rPr>
        <w:t>купить или снять квартиру у Кати</w:t>
      </w:r>
      <w:r>
        <w:t xml:space="preserve"> нет. Вот и приходится жить приживалкой у собственных родителей.</w:t>
      </w:r>
    </w:p>
    <w:p w:rsidR="00F026C0" w:rsidRDefault="00F026C0" w:rsidP="00F026C0">
      <w:pPr>
        <w:pStyle w:val="a3"/>
      </w:pPr>
      <w:r>
        <w:t xml:space="preserve">Неудивительно, что через некоторое время у </w:t>
      </w:r>
      <w:r>
        <w:rPr>
          <w:lang w:val="ru-RU"/>
        </w:rPr>
        <w:t>Кати</w:t>
      </w:r>
      <w:r>
        <w:t xml:space="preserve"> начинает болеть голова. Сначала периодами, затем регулярно. Потом боль становится привычкой, от которой не так</w:t>
      </w:r>
      <w:r>
        <w:rPr>
          <w:lang w:val="ru-RU"/>
        </w:rPr>
        <w:t>-то</w:t>
      </w:r>
      <w:r>
        <w:t xml:space="preserve"> легко избавиться. </w:t>
      </w:r>
    </w:p>
    <w:p w:rsidR="00F026C0" w:rsidRDefault="00F026C0" w:rsidP="00F026C0">
      <w:pPr>
        <w:pStyle w:val="a3"/>
      </w:pPr>
      <w:r>
        <w:t>Мать пичкает дочь таблетками, но головные боли не проходят. Приходится идти к врачу. После обследовани</w:t>
      </w:r>
      <w:r>
        <w:rPr>
          <w:lang w:val="ru-RU"/>
        </w:rPr>
        <w:t>я</w:t>
      </w:r>
      <w:r>
        <w:t xml:space="preserve"> врач показывает на рентгене пятно в верхней части головного мозга: опухоль. Сделанный через некоторое время повторный рентген показывает, что опухоль растет и захватывает новые зоны головного мозга. В любой момент это может кончиться поражением жизненно важных зон, что чревато смертью или пожизненной инвалидностью. Медики рекомендуют оп</w:t>
      </w:r>
      <w:r>
        <w:rPr>
          <w:lang w:val="ru-RU"/>
        </w:rPr>
        <w:t>е</w:t>
      </w:r>
      <w:r>
        <w:t>рацию; шанс</w:t>
      </w:r>
      <w:r>
        <w:rPr>
          <w:lang w:val="ru-RU"/>
        </w:rPr>
        <w:t>ы</w:t>
      </w:r>
      <w:r>
        <w:t xml:space="preserve"> на успех не </w:t>
      </w:r>
      <w:r>
        <w:rPr>
          <w:lang w:val="ru-RU"/>
        </w:rPr>
        <w:t>стопроцентны</w:t>
      </w:r>
      <w:r>
        <w:t>, но они есть. Аргументация врачей проста: лучше рискнуть с шансом на выздоровление и полноценную жизнь, чем жить в постоянной неизвестности и без шансов, как они считают, на изменение направленности процесса.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Психологическая проблема налицо, - говорю я </w:t>
      </w:r>
      <w:r>
        <w:rPr>
          <w:lang w:val="ru-RU"/>
        </w:rPr>
        <w:t>соседк</w:t>
      </w:r>
      <w:r>
        <w:t>е</w:t>
      </w:r>
      <w:r>
        <w:rPr>
          <w:lang w:val="ru-RU"/>
        </w:rPr>
        <w:t>-учительнице</w:t>
      </w:r>
      <w:r>
        <w:t xml:space="preserve">, которая общается с </w:t>
      </w:r>
      <w:r>
        <w:rPr>
          <w:lang w:val="ru-RU"/>
        </w:rPr>
        <w:t>Катиными родителями</w:t>
      </w:r>
      <w:r>
        <w:t xml:space="preserve"> больше, чем я. – Скажи ее матери, что им надо бы найти психолога – может, и врачи не потребуются.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lastRenderedPageBreak/>
        <w:t xml:space="preserve">Не </w:t>
      </w:r>
      <w:r>
        <w:rPr>
          <w:lang w:val="ru-RU"/>
        </w:rPr>
        <w:t xml:space="preserve">хочу </w:t>
      </w:r>
      <w:r>
        <w:t>б</w:t>
      </w:r>
      <w:r>
        <w:rPr>
          <w:lang w:val="ru-RU"/>
        </w:rPr>
        <w:t>рать</w:t>
      </w:r>
      <w:r>
        <w:t xml:space="preserve"> на себя слишком много, - отвечает </w:t>
      </w:r>
      <w:r>
        <w:rPr>
          <w:lang w:val="ru-RU"/>
        </w:rPr>
        <w:t>т</w:t>
      </w:r>
      <w:r>
        <w:t>а.  – Буд</w:t>
      </w:r>
      <w:r>
        <w:rPr>
          <w:lang w:val="ru-RU"/>
        </w:rPr>
        <w:t>у</w:t>
      </w:r>
      <w:r>
        <w:t xml:space="preserve"> потом виноват</w:t>
      </w:r>
      <w:r>
        <w:rPr>
          <w:lang w:val="ru-RU"/>
        </w:rPr>
        <w:t>а</w:t>
      </w:r>
      <w:r>
        <w:t>.</w:t>
      </w:r>
    </w:p>
    <w:p w:rsidR="00F026C0" w:rsidRDefault="00F026C0" w:rsidP="00F026C0">
      <w:pPr>
        <w:pStyle w:val="a3"/>
      </w:pPr>
      <w:r>
        <w:t xml:space="preserve">Поразмыслив, я признаю ее правоту: мы и так часто критикуем манеру поведения матери и защищаем </w:t>
      </w:r>
      <w:r>
        <w:rPr>
          <w:lang w:val="ru-RU"/>
        </w:rPr>
        <w:t>Катю</w:t>
      </w:r>
      <w:r>
        <w:t xml:space="preserve">, что вызывает недовольство первой. Сейчас психологи и я в их лице – враги № 1: молодежь и так отбилась от рук, а тут еще их поддерживают всяческие “авторитеты”. К тому же процесс зашел слишком далеко: иди знай, может психологическая помощь уже опоздала. Да и сама </w:t>
      </w:r>
      <w:r>
        <w:rPr>
          <w:lang w:val="ru-RU"/>
        </w:rPr>
        <w:t>Катя</w:t>
      </w:r>
      <w:r>
        <w:t xml:space="preserve"> </w:t>
      </w:r>
      <w:r>
        <w:rPr>
          <w:lang w:val="ru-RU"/>
        </w:rPr>
        <w:t>в силу своих жизненных приоритетов</w:t>
      </w:r>
      <w:r>
        <w:t xml:space="preserve"> вряд ли имеет представление о том, чем ей может помочь психолог.  </w:t>
      </w:r>
    </w:p>
    <w:p w:rsidR="00F026C0" w:rsidRDefault="00F026C0" w:rsidP="00F026C0">
      <w:pPr>
        <w:pStyle w:val="a3"/>
      </w:pPr>
      <w:r>
        <w:t xml:space="preserve">Однако через некоторое время мать </w:t>
      </w:r>
      <w:r>
        <w:rPr>
          <w:lang w:val="ru-RU"/>
        </w:rPr>
        <w:t>Кати</w:t>
      </w:r>
      <w:r>
        <w:t xml:space="preserve"> уезжает на целый день по каким-то своим делам и </w:t>
      </w:r>
      <w:r>
        <w:rPr>
          <w:lang w:val="ru-RU"/>
        </w:rPr>
        <w:t>Катя</w:t>
      </w:r>
      <w:r>
        <w:t xml:space="preserve"> остается дома</w:t>
      </w:r>
      <w:r>
        <w:rPr>
          <w:lang w:val="ru-RU"/>
        </w:rPr>
        <w:t xml:space="preserve"> одна</w:t>
      </w:r>
      <w:r>
        <w:t xml:space="preserve">. 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Зайди к ним, - говорит </w:t>
      </w:r>
      <w:r>
        <w:rPr>
          <w:lang w:val="ru-RU"/>
        </w:rPr>
        <w:t>соседк</w:t>
      </w:r>
      <w:r>
        <w:t>а, узнав</w:t>
      </w:r>
      <w:r>
        <w:rPr>
          <w:lang w:val="ru-RU"/>
        </w:rPr>
        <w:t>шая</w:t>
      </w:r>
      <w:r>
        <w:t xml:space="preserve"> об этом</w:t>
      </w:r>
      <w:r>
        <w:rPr>
          <w:lang w:val="ru-RU"/>
        </w:rPr>
        <w:t xml:space="preserve"> первой</w:t>
      </w:r>
      <w:r>
        <w:t xml:space="preserve">. – </w:t>
      </w:r>
      <w:r>
        <w:rPr>
          <w:lang w:val="ru-RU"/>
        </w:rPr>
        <w:t>Катя</w:t>
      </w:r>
      <w:r>
        <w:t xml:space="preserve"> хочет с тобой поговорить.</w:t>
      </w:r>
    </w:p>
    <w:p w:rsidR="00F026C0" w:rsidRDefault="00F026C0" w:rsidP="00F026C0">
      <w:pPr>
        <w:pStyle w:val="a3"/>
      </w:pPr>
      <w:r>
        <w:t xml:space="preserve">Я захожу </w:t>
      </w:r>
      <w:r>
        <w:rPr>
          <w:lang w:val="ru-RU"/>
        </w:rPr>
        <w:t>в дом хозяев</w:t>
      </w:r>
      <w:r>
        <w:t xml:space="preserve">. </w:t>
      </w:r>
      <w:r>
        <w:rPr>
          <w:lang w:val="ru-RU"/>
        </w:rPr>
        <w:t>Катя</w:t>
      </w:r>
      <w:r>
        <w:t xml:space="preserve"> провожает меня в самую большую комнату и садится напротив.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Ты о чем поговорить-то хотела? – спрашиваю ее 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>С</w:t>
      </w:r>
      <w:r>
        <w:rPr>
          <w:lang w:val="ru-RU"/>
        </w:rPr>
        <w:t>оседка наша</w:t>
      </w:r>
      <w:r>
        <w:t xml:space="preserve"> сказала мне, что ты помочь можешь. Сделай так, чтобы голова не болела! Одуреваю я от боли этой. Она сказала, что ты точки какие-то знаешь. Может, массаж сделаешь, или хоть меня научи, я сама себе делать буду. Аутотренинг какой-то подскажи, вы же занимаетесь этим.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Солнышко, да я уже лет десять этим не занимаюсь. </w:t>
      </w:r>
      <w:r>
        <w:rPr>
          <w:lang w:val="ru-RU"/>
        </w:rPr>
        <w:t>Зато сейчас я</w:t>
      </w:r>
      <w:r>
        <w:t xml:space="preserve"> могу тебе предложить кое-что другое. Ты действительно хочешь вылечиться?</w:t>
      </w:r>
    </w:p>
    <w:p w:rsidR="00F026C0" w:rsidRDefault="00F026C0" w:rsidP="00F026C0">
      <w:pPr>
        <w:pStyle w:val="a3"/>
      </w:pPr>
      <w:r>
        <w:t xml:space="preserve">Вместо ответа </w:t>
      </w:r>
      <w:r>
        <w:rPr>
          <w:lang w:val="ru-RU"/>
        </w:rPr>
        <w:t>Катя</w:t>
      </w:r>
      <w:r>
        <w:t xml:space="preserve"> всхлипывает. Наверное, думает, что я издеваюсь.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>Ну, тогда будь со мной откровенна. Во-первых, поплачь сейчас хорошенько, не сдерживай себя.</w:t>
      </w:r>
    </w:p>
    <w:p w:rsidR="00F026C0" w:rsidRDefault="00F026C0" w:rsidP="00F026C0">
      <w:pPr>
        <w:pStyle w:val="a3"/>
      </w:pPr>
      <w:r>
        <w:t xml:space="preserve">Однако </w:t>
      </w:r>
      <w:r>
        <w:rPr>
          <w:lang w:val="ru-RU"/>
        </w:rPr>
        <w:t>Катя</w:t>
      </w:r>
      <w:r>
        <w:t xml:space="preserve"> не в настроении плакать. Из ее глаз выкатываются несколько слезинок и она успокаивается.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Ну, как сейчас? – спрашиваю ее 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Что “как”?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Больше голова болит или меньше?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Ой… А ведь правда, меньше. Это ты сделал?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Да нет, ты сама все делаешь, я помогаю только. Слушать меня можешь?</w:t>
      </w:r>
    </w:p>
    <w:p w:rsidR="00F026C0" w:rsidRDefault="00F026C0" w:rsidP="00F026C0">
      <w:pPr>
        <w:pStyle w:val="a3"/>
      </w:pPr>
      <w:r>
        <w:rPr>
          <w:lang w:val="ru-RU"/>
        </w:rPr>
        <w:t>Катя</w:t>
      </w:r>
      <w:r>
        <w:t xml:space="preserve"> кивает головой и я стараюсь в нескольких фразах передать ей смысл обширной лекции на тему “взаимосвязь психологических проблем и телесных недомоганий”. Кажется, </w:t>
      </w:r>
      <w:r>
        <w:rPr>
          <w:lang w:val="ru-RU"/>
        </w:rPr>
        <w:t>Катя</w:t>
      </w:r>
      <w:r>
        <w:t xml:space="preserve"> понимает. Пытается спорить, но я спрашиваю </w:t>
      </w:r>
      <w:r>
        <w:rPr>
          <w:lang w:val="ru-RU"/>
        </w:rPr>
        <w:t xml:space="preserve">её </w:t>
      </w:r>
      <w:r>
        <w:t xml:space="preserve">о том, когда </w:t>
      </w:r>
      <w:r>
        <w:rPr>
          <w:lang w:val="ru-RU"/>
        </w:rPr>
        <w:t xml:space="preserve">она </w:t>
      </w:r>
      <w:r>
        <w:t xml:space="preserve">впервые </w:t>
      </w:r>
      <w:r>
        <w:rPr>
          <w:lang w:val="ru-RU"/>
        </w:rPr>
        <w:t>ощутила свою</w:t>
      </w:r>
      <w:r>
        <w:t xml:space="preserve"> боль – </w:t>
      </w:r>
      <w:r>
        <w:rPr>
          <w:lang w:val="ru-RU"/>
        </w:rPr>
        <w:t>оказалось, что это случилось</w:t>
      </w:r>
      <w:r>
        <w:t xml:space="preserve"> в день после ссоры с матерью</w:t>
      </w:r>
      <w:r>
        <w:rPr>
          <w:lang w:val="ru-RU"/>
        </w:rPr>
        <w:t>, когда</w:t>
      </w:r>
      <w:r>
        <w:t xml:space="preserve"> она особенно остро почувствовала</w:t>
      </w:r>
      <w:r>
        <w:rPr>
          <w:lang w:val="ru-RU"/>
        </w:rPr>
        <w:t xml:space="preserve"> </w:t>
      </w:r>
      <w:r>
        <w:t>без</w:t>
      </w:r>
      <w:r>
        <w:rPr>
          <w:lang w:val="ru-RU"/>
        </w:rPr>
        <w:t>в</w:t>
      </w:r>
      <w:r>
        <w:t xml:space="preserve">ыходность сложившейся ситуации. Теперь она соглашается с тем, что боль связана с ее состоянием сознания. Но надо спешить – скоро возвращается ее мать и </w:t>
      </w:r>
      <w:r>
        <w:rPr>
          <w:lang w:val="ru-RU"/>
        </w:rPr>
        <w:t xml:space="preserve">тогда </w:t>
      </w:r>
      <w:r>
        <w:t>п</w:t>
      </w:r>
      <w:r>
        <w:rPr>
          <w:lang w:val="ru-RU"/>
        </w:rPr>
        <w:t>р</w:t>
      </w:r>
      <w:r>
        <w:t>о</w:t>
      </w:r>
      <w:r>
        <w:rPr>
          <w:lang w:val="ru-RU"/>
        </w:rPr>
        <w:t xml:space="preserve">должить </w:t>
      </w:r>
      <w:r>
        <w:t>бесед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уже не удастся</w:t>
      </w:r>
      <w:r>
        <w:t>. Пора брать быка за рога.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А сейчас болит? – спрашиваю</w:t>
      </w:r>
      <w:r>
        <w:rPr>
          <w:lang w:val="ru-RU"/>
        </w:rPr>
        <w:t xml:space="preserve"> её</w:t>
      </w:r>
      <w:r>
        <w:t xml:space="preserve"> 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Не очень сильно… Но есть.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 xml:space="preserve">А где конкретно? Показать сможешь? 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Вот здесь  и здесь, - обводит она два очага в правом полушарии мозга.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Ясно. А где сильнее?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Одинаково.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>Тогда: где больший очаг? Какая часть реагирует сильнее?</w:t>
      </w:r>
    </w:p>
    <w:p w:rsidR="00F026C0" w:rsidRDefault="00F026C0" w:rsidP="00F026C0">
      <w:pPr>
        <w:pStyle w:val="a3"/>
      </w:pPr>
      <w:r>
        <w:rPr>
          <w:lang w:val="ru-RU"/>
        </w:rPr>
        <w:t>Катя</w:t>
      </w:r>
      <w:r>
        <w:t xml:space="preserve"> молча обводит рукой зону ближе к правому виску.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Теперь закрой глаза и погрузись в эту боль… Войди с ней в контакт, - говорю я. </w:t>
      </w:r>
    </w:p>
    <w:p w:rsidR="00F026C0" w:rsidRDefault="00F026C0" w:rsidP="00F026C0">
      <w:pPr>
        <w:pStyle w:val="a3"/>
      </w:pPr>
      <w:r>
        <w:rPr>
          <w:lang w:val="ru-RU"/>
        </w:rPr>
        <w:t>Катя</w:t>
      </w:r>
      <w:r>
        <w:t xml:space="preserve"> следует инструкции и закрывает глаза. 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Что ты видишь внутри? Как выглядит твоя боль? Опиши мне </w:t>
      </w:r>
      <w:r>
        <w:rPr>
          <w:lang w:val="ru-RU"/>
        </w:rPr>
        <w:t xml:space="preserve">её </w:t>
      </w:r>
      <w:r>
        <w:t>подробно</w:t>
      </w:r>
      <w:r>
        <w:rPr>
          <w:lang w:val="ru-RU"/>
        </w:rPr>
        <w:t xml:space="preserve"> -</w:t>
      </w:r>
      <w:r>
        <w:t xml:space="preserve"> цвет, </w:t>
      </w:r>
      <w:r>
        <w:rPr>
          <w:lang w:val="ru-RU"/>
        </w:rPr>
        <w:t xml:space="preserve"> </w:t>
      </w:r>
      <w:r>
        <w:t>форму</w:t>
      </w:r>
      <w:r>
        <w:rPr>
          <w:lang w:val="ru-RU"/>
        </w:rPr>
        <w:t>, свои ощущения</w:t>
      </w:r>
      <w:r>
        <w:t>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Это </w:t>
      </w:r>
      <w:r>
        <w:rPr>
          <w:lang w:val="ru-RU"/>
        </w:rPr>
        <w:t>темное</w:t>
      </w:r>
      <w:r>
        <w:t xml:space="preserve"> пятно, - отвечает </w:t>
      </w:r>
      <w:r>
        <w:rPr>
          <w:lang w:val="ru-RU"/>
        </w:rPr>
        <w:t>Катя</w:t>
      </w:r>
      <w:r>
        <w:t xml:space="preserve"> после некоторого раздумья. – Оно… с отростками, как ножки у каракатицы. Эти отростки шевелятся и у меня болит.</w:t>
      </w:r>
    </w:p>
    <w:p w:rsidR="00F026C0" w:rsidRDefault="00F026C0" w:rsidP="00F026C0">
      <w:pPr>
        <w:pStyle w:val="a3"/>
      </w:pPr>
      <w:r>
        <w:lastRenderedPageBreak/>
        <w:t>Я вспоминаю рассказы знакомого хирурга о том, как выглядят вырезанные им зрелые раковые опухоли: у некоторых прощупываются затвердения, напоминающие клювы, глаза, лапы… Прямо, как инопланетяне внутри людей.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Отлично… Глаз не открывай! Оставайся в этом состоянии, будь погруженной внутрь… А </w:t>
      </w:r>
      <w:r>
        <w:rPr>
          <w:lang w:val="ru-RU"/>
        </w:rPr>
        <w:t xml:space="preserve">теперь </w:t>
      </w:r>
      <w:r>
        <w:t>давай-ка поговорим с твоей болью. Хочешь?</w:t>
      </w:r>
    </w:p>
    <w:p w:rsidR="00F026C0" w:rsidRDefault="00F026C0" w:rsidP="00F026C0">
      <w:pPr>
        <w:pStyle w:val="a3"/>
      </w:pPr>
      <w:r>
        <w:rPr>
          <w:lang w:val="ru-RU"/>
        </w:rPr>
        <w:t xml:space="preserve">- </w:t>
      </w:r>
      <w:r>
        <w:t>Как это?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>Просто… Для начала выучим ее язык. Скажи своей боли, что ты хочешь говорить с ней. А затем спроси, согласна ли она говорить с тобой.</w:t>
      </w:r>
    </w:p>
    <w:p w:rsidR="00F026C0" w:rsidRDefault="00F026C0" w:rsidP="00F026C0">
      <w:pPr>
        <w:pStyle w:val="a3"/>
      </w:pPr>
      <w:r>
        <w:t>Минута молчания.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 xml:space="preserve">Она… не двигается. </w:t>
      </w:r>
    </w:p>
    <w:p w:rsidR="00F026C0" w:rsidRPr="002D072F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927"/>
        </w:tabs>
        <w:ind w:left="927"/>
      </w:pPr>
      <w:r>
        <w:t xml:space="preserve">Теперь скажи ей, что </w:t>
      </w:r>
      <w:r>
        <w:rPr>
          <w:lang w:val="ru-RU"/>
        </w:rPr>
        <w:t xml:space="preserve">у </w:t>
      </w:r>
      <w:r>
        <w:t>теб</w:t>
      </w:r>
      <w:r>
        <w:rPr>
          <w:lang w:val="ru-RU"/>
        </w:rPr>
        <w:t>я</w:t>
      </w:r>
      <w:r>
        <w:t xml:space="preserve"> сов</w:t>
      </w:r>
      <w:r>
        <w:rPr>
          <w:lang w:val="ru-RU"/>
        </w:rPr>
        <w:t>сем не болит</w:t>
      </w:r>
      <w:r>
        <w:t>, когда она шевелит ножками</w:t>
      </w:r>
    </w:p>
    <w:p w:rsidR="00F026C0" w:rsidRDefault="00F026C0" w:rsidP="00F026C0">
      <w:pPr>
        <w:pStyle w:val="a3"/>
        <w:ind w:firstLine="0"/>
      </w:pPr>
      <w:r>
        <w:t>и что ты все равно ее не чувствуешь.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 xml:space="preserve">Она </w:t>
      </w:r>
      <w:r>
        <w:rPr>
          <w:lang w:val="ru-RU"/>
        </w:rPr>
        <w:t>будто</w:t>
      </w:r>
      <w:r>
        <w:t xml:space="preserve"> покачалась, но только странно как-то. Вроде как надулась и сразу опала.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 xml:space="preserve">Ну вот, теперь мы знаем ее язык. Первый раз она ответила “да”, а сейчас “нет”. Проверим еще раз: скажи ей, что она говорит </w:t>
      </w:r>
      <w:r>
        <w:rPr>
          <w:lang w:val="ru-RU"/>
        </w:rPr>
        <w:t>«</w:t>
      </w:r>
      <w:r>
        <w:t>да</w:t>
      </w:r>
      <w:r>
        <w:rPr>
          <w:lang w:val="ru-RU"/>
        </w:rPr>
        <w:t>»</w:t>
      </w:r>
      <w:r>
        <w:t>, когда не двигается. Шевелится?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>Нет.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>А теперь скажи ей, что она говорит “нет”, когда не двигается.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>Шевелится.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>Скажи ей, что оба предыдущих раза она отвечала тебе “нет”.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>Снова шевелится.</w:t>
      </w:r>
    </w:p>
    <w:p w:rsidR="00F026C0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-142"/>
        </w:tabs>
        <w:ind w:left="0" w:firstLine="567"/>
      </w:pPr>
      <w:r>
        <w:t>Что ж, продолжим беседу. Теперь, чтобы не тратить силы, просто кивай головой – читать ее язык будешь сама.</w:t>
      </w:r>
    </w:p>
    <w:p w:rsidR="00F026C0" w:rsidRDefault="00F026C0" w:rsidP="00F026C0">
      <w:pPr>
        <w:pStyle w:val="a3"/>
      </w:pPr>
      <w:r>
        <w:t xml:space="preserve">Говорить с болью </w:t>
      </w:r>
      <w:r>
        <w:rPr>
          <w:lang w:val="ru-RU"/>
        </w:rPr>
        <w:t>Кати</w:t>
      </w:r>
      <w:r>
        <w:t xml:space="preserve"> вовсе не обязательно – ее проблемы и так для меня ясны</w:t>
      </w:r>
      <w:r>
        <w:rPr>
          <w:lang w:val="ru-RU"/>
        </w:rPr>
        <w:t>. Однако</w:t>
      </w:r>
      <w:r>
        <w:t xml:space="preserve"> мне важн</w:t>
      </w:r>
      <w:r>
        <w:rPr>
          <w:lang w:val="ru-RU"/>
        </w:rPr>
        <w:t>о</w:t>
      </w:r>
      <w:r>
        <w:t xml:space="preserve">, чтобы она получила ответы от </w:t>
      </w:r>
      <w:r>
        <w:rPr>
          <w:lang w:val="ru-RU"/>
        </w:rPr>
        <w:t xml:space="preserve">своей </w:t>
      </w:r>
      <w:r>
        <w:t xml:space="preserve">собственной, пускай даже и больной части, чем со стороны. </w:t>
      </w:r>
      <w:r>
        <w:rPr>
          <w:lang w:val="ru-RU"/>
        </w:rPr>
        <w:t>Для этого я</w:t>
      </w:r>
      <w:r>
        <w:t xml:space="preserve"> стараюсь подбирать </w:t>
      </w:r>
      <w:r>
        <w:rPr>
          <w:lang w:val="ru-RU"/>
        </w:rPr>
        <w:t>вопросы</w:t>
      </w:r>
      <w:r>
        <w:t xml:space="preserve"> так, чтобы они укладывались в бинарную систему ответов – “да” или “нет”. </w:t>
      </w:r>
    </w:p>
    <w:p w:rsidR="00F026C0" w:rsidRPr="00C61D67" w:rsidRDefault="00F026C0" w:rsidP="00F026C0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</w:pPr>
      <w:r>
        <w:t>Твоя боль является обидой? Утвердительный кивок. – Это обида на себя? Мотание головой из стороны в сторону. – Это обида на кого-то из родственников? – На родителей? – На мать больше? – За то, что она не ценит тебя? – За то, что не хочет теб</w:t>
      </w:r>
      <w:r>
        <w:rPr>
          <w:lang w:val="ru-RU"/>
        </w:rPr>
        <w:t>я</w:t>
      </w:r>
      <w:r>
        <w:t xml:space="preserve"> понимать? – За то, что относится к твоему брату лучше, чем к тебе?</w:t>
      </w:r>
    </w:p>
    <w:p w:rsidR="00F026C0" w:rsidRDefault="00F026C0" w:rsidP="00F026C0">
      <w:pPr>
        <w:pStyle w:val="a3"/>
        <w:rPr>
          <w:lang w:val="ru-RU"/>
        </w:rPr>
      </w:pPr>
      <w:r>
        <w:t xml:space="preserve">Сеанс диалога с болью </w:t>
      </w:r>
      <w:r>
        <w:rPr>
          <w:lang w:val="ru-RU"/>
        </w:rPr>
        <w:t>Кати</w:t>
      </w:r>
      <w:r>
        <w:t xml:space="preserve"> продолжается около </w:t>
      </w:r>
      <w:r>
        <w:rPr>
          <w:lang w:val="ru-RU"/>
        </w:rPr>
        <w:t>полу</w:t>
      </w:r>
      <w:r>
        <w:t xml:space="preserve">часа. К его концу </w:t>
      </w:r>
      <w:r>
        <w:rPr>
          <w:lang w:val="ru-RU"/>
        </w:rPr>
        <w:t>Катя</w:t>
      </w:r>
      <w:r>
        <w:t xml:space="preserve"> с</w:t>
      </w:r>
    </w:p>
    <w:p w:rsidR="00F026C0" w:rsidRDefault="00F026C0" w:rsidP="00F026C0">
      <w:pPr>
        <w:pStyle w:val="a3"/>
        <w:ind w:firstLine="0"/>
      </w:pPr>
      <w:r>
        <w:t>удивлением констатирует, что боль совершенно ушла.</w:t>
      </w:r>
    </w:p>
    <w:p w:rsidR="00F026C0" w:rsidRDefault="00F026C0" w:rsidP="00F026C0">
      <w:pPr>
        <w:pStyle w:val="a3"/>
        <w:ind w:left="567" w:firstLine="0"/>
        <w:rPr>
          <w:lang w:val="ru-RU"/>
        </w:rPr>
      </w:pPr>
      <w:r>
        <w:rPr>
          <w:lang w:val="ru-RU"/>
        </w:rPr>
        <w:t>Отрицая правду, мы сами взращиваем в себе боль. Однако в любой момент мы</w:t>
      </w:r>
    </w:p>
    <w:p w:rsidR="00F026C0" w:rsidRDefault="00F026C0" w:rsidP="00F026C0">
      <w:pPr>
        <w:pStyle w:val="a3"/>
        <w:ind w:firstLine="0"/>
      </w:pPr>
      <w:r>
        <w:rPr>
          <w:lang w:val="ru-RU"/>
        </w:rPr>
        <w:t>можем посмотреть своей боли в глаза и узнать правду, которую мы до этого от себя прятали.</w:t>
      </w:r>
    </w:p>
    <w:p w:rsidR="00F026C0" w:rsidRDefault="00F026C0" w:rsidP="00F026C0">
      <w:pPr>
        <w:pStyle w:val="a3"/>
      </w:pPr>
      <w:r>
        <w:t xml:space="preserve">На следующий день </w:t>
      </w:r>
      <w:r>
        <w:rPr>
          <w:lang w:val="ru-RU"/>
        </w:rPr>
        <w:t>я</w:t>
      </w:r>
      <w:r>
        <w:t xml:space="preserve"> уезжа</w:t>
      </w:r>
      <w:r>
        <w:rPr>
          <w:lang w:val="ru-RU"/>
        </w:rPr>
        <w:t>ю</w:t>
      </w:r>
      <w:r>
        <w:t xml:space="preserve"> в Киев. Дальнейшие новости я узнаю от </w:t>
      </w:r>
      <w:r>
        <w:rPr>
          <w:lang w:val="ru-RU"/>
        </w:rPr>
        <w:t>соседки по телефону</w:t>
      </w:r>
      <w:r>
        <w:t xml:space="preserve">: мать водила </w:t>
      </w:r>
      <w:r>
        <w:rPr>
          <w:lang w:val="ru-RU"/>
        </w:rPr>
        <w:t xml:space="preserve">Катю </w:t>
      </w:r>
      <w:r>
        <w:t xml:space="preserve">на </w:t>
      </w:r>
      <w:r>
        <w:rPr>
          <w:lang w:val="ru-RU"/>
        </w:rPr>
        <w:t xml:space="preserve">третье </w:t>
      </w:r>
      <w:r>
        <w:t xml:space="preserve">обследование и оно показало, что опухоль </w:t>
      </w:r>
      <w:r>
        <w:rPr>
          <w:lang w:val="ru-RU"/>
        </w:rPr>
        <w:t>исчезл</w:t>
      </w:r>
      <w:r>
        <w:t xml:space="preserve">а. </w:t>
      </w:r>
      <w:r>
        <w:rPr>
          <w:lang w:val="ru-RU"/>
        </w:rPr>
        <w:t>Врачи предложили на выбор два объяснения</w:t>
      </w:r>
      <w:r>
        <w:t xml:space="preserve">: </w:t>
      </w:r>
      <w:r>
        <w:rPr>
          <w:lang w:val="ru-RU"/>
        </w:rPr>
        <w:t xml:space="preserve">либо </w:t>
      </w:r>
      <w:r>
        <w:t>дефект старой рентгеновской аппаратуры</w:t>
      </w:r>
      <w:r>
        <w:rPr>
          <w:lang w:val="ru-RU"/>
        </w:rPr>
        <w:t>, проявившийся при</w:t>
      </w:r>
      <w:r>
        <w:t xml:space="preserve"> </w:t>
      </w:r>
      <w:r>
        <w:rPr>
          <w:lang w:val="ru-RU"/>
        </w:rPr>
        <w:t xml:space="preserve">первых двух </w:t>
      </w:r>
      <w:r>
        <w:t>обследовани</w:t>
      </w:r>
      <w:r>
        <w:rPr>
          <w:lang w:val="ru-RU"/>
        </w:rPr>
        <w:t>ях,</w:t>
      </w:r>
      <w:r>
        <w:t xml:space="preserve"> либо запоздалая реакция организма на заморские лекарств</w:t>
      </w:r>
      <w:r>
        <w:rPr>
          <w:lang w:val="ru-RU"/>
        </w:rPr>
        <w:t>а</w:t>
      </w:r>
      <w:r>
        <w:t xml:space="preserve">. Мать </w:t>
      </w:r>
      <w:r>
        <w:rPr>
          <w:lang w:val="ru-RU"/>
        </w:rPr>
        <w:t>Кати</w:t>
      </w:r>
      <w:r>
        <w:t xml:space="preserve"> выбрала второе и с гордостью рассказывает всем встречным и поперечным о том, как она спасла </w:t>
      </w:r>
      <w:r>
        <w:rPr>
          <w:lang w:val="ru-RU"/>
        </w:rPr>
        <w:t xml:space="preserve">свою </w:t>
      </w:r>
      <w:r>
        <w:t>доч</w:t>
      </w:r>
      <w:r>
        <w:rPr>
          <w:lang w:val="ru-RU"/>
        </w:rPr>
        <w:t>ь</w:t>
      </w:r>
      <w:r>
        <w:t xml:space="preserve"> деньгами и хлопотами, вложенны</w:t>
      </w:r>
      <w:r>
        <w:rPr>
          <w:lang w:val="ru-RU"/>
        </w:rPr>
        <w:t>ми</w:t>
      </w:r>
      <w:r>
        <w:t xml:space="preserve"> в хождения по врачам и в покупку дорогостоящих препаратов.</w:t>
      </w:r>
    </w:p>
    <w:p w:rsidR="00F026C0" w:rsidRDefault="00F026C0" w:rsidP="00F026C0">
      <w:pPr>
        <w:pStyle w:val="a5"/>
        <w:ind w:firstLine="567"/>
        <w:jc w:val="left"/>
        <w:rPr>
          <w:lang w:val="ru-RU"/>
        </w:rPr>
      </w:pPr>
      <w:r>
        <w:t>Мы не стали ее в этом разубеждать – ведь даже такое проявление любви к своей дочери наверняка имело для нее большую ценность.</w:t>
      </w:r>
    </w:p>
    <w:p w:rsidR="00F454CE" w:rsidRDefault="00F454CE" w:rsidP="000D4379">
      <w:pPr>
        <w:pStyle w:val="a3"/>
        <w:rPr>
          <w:lang w:val="ru-RU"/>
        </w:rPr>
      </w:pPr>
    </w:p>
    <w:sectPr w:rsidR="00F454CE" w:rsidSect="006E02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11" w:rsidRDefault="00CF2F11" w:rsidP="00F454CE">
      <w:r>
        <w:separator/>
      </w:r>
    </w:p>
  </w:endnote>
  <w:endnote w:type="continuationSeparator" w:id="0">
    <w:p w:rsidR="00CF2F11" w:rsidRDefault="00CF2F11" w:rsidP="00F4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0719"/>
      <w:docPartObj>
        <w:docPartGallery w:val="Page Numbers (Bottom of Page)"/>
        <w:docPartUnique/>
      </w:docPartObj>
    </w:sdtPr>
    <w:sdtContent>
      <w:p w:rsidR="00F454CE" w:rsidRDefault="009B53AF">
        <w:pPr>
          <w:pStyle w:val="a9"/>
          <w:jc w:val="center"/>
        </w:pPr>
        <w:fldSimple w:instr=" PAGE   \* MERGEFORMAT ">
          <w:r w:rsidR="00076624">
            <w:rPr>
              <w:noProof/>
            </w:rPr>
            <w:t>10</w:t>
          </w:r>
        </w:fldSimple>
      </w:p>
    </w:sdtContent>
  </w:sdt>
  <w:p w:rsidR="00F454CE" w:rsidRDefault="00F454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11" w:rsidRDefault="00CF2F11" w:rsidP="00F454CE">
      <w:r>
        <w:separator/>
      </w:r>
    </w:p>
  </w:footnote>
  <w:footnote w:type="continuationSeparator" w:id="0">
    <w:p w:rsidR="00CF2F11" w:rsidRDefault="00CF2F11" w:rsidP="00F4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5DC"/>
    <w:multiLevelType w:val="hybridMultilevel"/>
    <w:tmpl w:val="5FD49F04"/>
    <w:lvl w:ilvl="0" w:tplc="20D62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D4B27"/>
    <w:multiLevelType w:val="singleLevel"/>
    <w:tmpl w:val="C0B8ECC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379"/>
    <w:rsid w:val="00076624"/>
    <w:rsid w:val="000D4379"/>
    <w:rsid w:val="000F144D"/>
    <w:rsid w:val="00131687"/>
    <w:rsid w:val="001D35ED"/>
    <w:rsid w:val="006E024A"/>
    <w:rsid w:val="009B53AF"/>
    <w:rsid w:val="00AD7A3A"/>
    <w:rsid w:val="00CA415E"/>
    <w:rsid w:val="00CE6311"/>
    <w:rsid w:val="00CF2F11"/>
    <w:rsid w:val="00F026C0"/>
    <w:rsid w:val="00F454CE"/>
    <w:rsid w:val="00FA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A3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4379"/>
    <w:pPr>
      <w:ind w:firstLine="567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D4379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D4379"/>
    <w:pPr>
      <w:jc w:val="center"/>
    </w:pPr>
    <w:rPr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D4379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11">
    <w:name w:val="Абзац списка1"/>
    <w:basedOn w:val="a"/>
    <w:rsid w:val="000D437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54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4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5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54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F026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D7A3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Машулик</dc:creator>
  <cp:keywords/>
  <dc:description/>
  <cp:lastModifiedBy>Машулик</cp:lastModifiedBy>
  <cp:revision>2</cp:revision>
  <dcterms:created xsi:type="dcterms:W3CDTF">2012-08-12T15:40:00Z</dcterms:created>
  <dcterms:modified xsi:type="dcterms:W3CDTF">2012-08-28T12:51:00Z</dcterms:modified>
</cp:coreProperties>
</file>